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DB" w:rsidRDefault="003850DB" w:rsidP="00E97978">
      <w:pPr>
        <w:rPr>
          <w:rFonts w:ascii="Calibri" w:hAnsi="Calibri"/>
          <w:b/>
          <w:sz w:val="22"/>
          <w:szCs w:val="22"/>
          <w:lang w:val="fr-FR"/>
        </w:rPr>
      </w:pPr>
      <w:bookmarkStart w:id="0" w:name="_GoBack"/>
      <w:bookmarkEnd w:id="0"/>
      <w:r>
        <w:rPr>
          <w:rFonts w:ascii="Calibri" w:hAnsi="Calibri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-758190</wp:posOffset>
            </wp:positionV>
            <wp:extent cx="6116320" cy="1256030"/>
            <wp:effectExtent l="0" t="0" r="0" b="1270"/>
            <wp:wrapNone/>
            <wp:docPr id="2" name="Immagine 2" descr="C:\Users\sgiacomini\Desktop\civris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iacomini\Desktop\civrisk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0DB" w:rsidRDefault="003850DB" w:rsidP="00E97978">
      <w:pPr>
        <w:rPr>
          <w:rFonts w:ascii="Calibri" w:hAnsi="Calibri"/>
          <w:b/>
          <w:sz w:val="22"/>
          <w:szCs w:val="22"/>
          <w:lang w:val="fr-FR"/>
        </w:rPr>
      </w:pPr>
    </w:p>
    <w:p w:rsidR="003850DB" w:rsidRDefault="003850DB" w:rsidP="00E97978">
      <w:pPr>
        <w:rPr>
          <w:rFonts w:ascii="Calibri" w:hAnsi="Calibri"/>
          <w:b/>
          <w:sz w:val="22"/>
          <w:szCs w:val="22"/>
          <w:lang w:val="fr-FR"/>
        </w:rPr>
      </w:pPr>
    </w:p>
    <w:p w:rsidR="00BF0913" w:rsidRDefault="00BF0913" w:rsidP="00BF091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Course: </w:t>
      </w:r>
      <w:r>
        <w:rPr>
          <w:rFonts w:ascii="Calibri" w:hAnsi="Calibri"/>
          <w:b/>
          <w:sz w:val="22"/>
          <w:szCs w:val="22"/>
          <w:lang w:val="tr-TR"/>
        </w:rPr>
        <w:t>Dynamics of Structures</w:t>
      </w:r>
    </w:p>
    <w:p w:rsidR="00BF0913" w:rsidRDefault="00BF0913" w:rsidP="00BF09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Lecturer: </w:t>
      </w:r>
      <w:r w:rsidRPr="00A1743A">
        <w:rPr>
          <w:sz w:val="20"/>
          <w:szCs w:val="20"/>
        </w:rPr>
        <w:t>Dr. Halûk Sucuoğlu</w:t>
      </w:r>
    </w:p>
    <w:p w:rsidR="00BF0913" w:rsidRDefault="00BF0913" w:rsidP="00BF09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Teaching Assistant: Mr. Numan Eren </w:t>
      </w:r>
    </w:p>
    <w:p w:rsidR="00BF0913" w:rsidRDefault="00BF0913" w:rsidP="00BF09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Date: 21/09/2020 – 20/10/2020 </w:t>
      </w:r>
    </w:p>
    <w:p w:rsidR="00BF0913" w:rsidRDefault="00BF0913" w:rsidP="00BF09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Classroom: Online </w:t>
      </w:r>
    </w:p>
    <w:p w:rsidR="00BF0913" w:rsidRDefault="00BF0913" w:rsidP="00BF0913">
      <w:pPr>
        <w:pStyle w:val="Default"/>
        <w:rPr>
          <w:b/>
          <w:bCs/>
          <w:sz w:val="20"/>
          <w:szCs w:val="20"/>
        </w:rPr>
      </w:pPr>
    </w:p>
    <w:p w:rsidR="00BF0913" w:rsidRDefault="00BF0913" w:rsidP="00BF091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Brief Contents Description and Course Syllabus </w:t>
      </w:r>
    </w:p>
    <w:p w:rsidR="00916D35" w:rsidRPr="00916D35" w:rsidRDefault="00916D35" w:rsidP="00916D35">
      <w:pPr>
        <w:pStyle w:val="Default"/>
        <w:jc w:val="both"/>
        <w:rPr>
          <w:sz w:val="20"/>
          <w:szCs w:val="20"/>
        </w:rPr>
      </w:pPr>
      <w:r w:rsidRPr="00916D35">
        <w:rPr>
          <w:sz w:val="20"/>
          <w:szCs w:val="20"/>
        </w:rPr>
        <w:t xml:space="preserve">It is </w:t>
      </w:r>
      <w:r>
        <w:rPr>
          <w:sz w:val="20"/>
          <w:szCs w:val="20"/>
        </w:rPr>
        <w:t>commonly</w:t>
      </w:r>
      <w:r w:rsidRPr="00916D35">
        <w:rPr>
          <w:sz w:val="20"/>
          <w:szCs w:val="20"/>
        </w:rPr>
        <w:t xml:space="preserve"> accepted that every structural engineering major should have a minimum introduction to dynamics of structures to serve as a prelude to more advanced courses in earthquake engineering, blast-resistant design, random vibrations and wind engineering. This course is designed to serve this</w:t>
      </w:r>
      <w:r>
        <w:rPr>
          <w:sz w:val="20"/>
          <w:szCs w:val="20"/>
        </w:rPr>
        <w:t xml:space="preserve"> purpose. </w:t>
      </w:r>
      <w:r w:rsidR="007E467E">
        <w:rPr>
          <w:sz w:val="20"/>
          <w:szCs w:val="20"/>
        </w:rPr>
        <w:t xml:space="preserve">It is a basic graduate level course which studies the vibration characteristics and dynamic response of structural systems to dynamic excitations generated by earthquakes, wind, impact and blast. </w:t>
      </w:r>
    </w:p>
    <w:p w:rsidR="00916D35" w:rsidRPr="00916D35" w:rsidRDefault="00916D35" w:rsidP="00916D35">
      <w:pPr>
        <w:pStyle w:val="Default"/>
        <w:jc w:val="both"/>
        <w:rPr>
          <w:sz w:val="20"/>
          <w:szCs w:val="20"/>
        </w:rPr>
      </w:pPr>
    </w:p>
    <w:p w:rsidR="00916D35" w:rsidRPr="00916D35" w:rsidRDefault="00916D35" w:rsidP="00916D35">
      <w:pPr>
        <w:pStyle w:val="Default"/>
        <w:jc w:val="both"/>
        <w:rPr>
          <w:sz w:val="20"/>
          <w:szCs w:val="20"/>
        </w:rPr>
      </w:pPr>
      <w:r w:rsidRPr="00916D35">
        <w:rPr>
          <w:sz w:val="20"/>
          <w:szCs w:val="20"/>
        </w:rPr>
        <w:t>By the end of the course, the student is expected to have a basic understanding of:</w:t>
      </w:r>
    </w:p>
    <w:p w:rsidR="00916D35" w:rsidRDefault="00916D35" w:rsidP="00916D35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 w:rsidRPr="00916D35">
        <w:rPr>
          <w:sz w:val="20"/>
          <w:szCs w:val="20"/>
        </w:rPr>
        <w:t>Discrete single-degree, multi-degree a</w:t>
      </w:r>
      <w:r>
        <w:rPr>
          <w:sz w:val="20"/>
          <w:szCs w:val="20"/>
        </w:rPr>
        <w:t>nd continuous vibratory systems</w:t>
      </w:r>
      <w:r w:rsidR="007E467E">
        <w:rPr>
          <w:sz w:val="20"/>
          <w:szCs w:val="20"/>
        </w:rPr>
        <w:t>,</w:t>
      </w:r>
    </w:p>
    <w:p w:rsidR="00916D35" w:rsidRDefault="00916D35" w:rsidP="00916D35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 w:rsidRPr="00916D35">
        <w:rPr>
          <w:sz w:val="20"/>
          <w:szCs w:val="20"/>
        </w:rPr>
        <w:t>Free and forced vibration response of discrete and continuous systems</w:t>
      </w:r>
      <w:r w:rsidR="007E467E">
        <w:rPr>
          <w:sz w:val="20"/>
          <w:szCs w:val="20"/>
        </w:rPr>
        <w:t>,</w:t>
      </w:r>
    </w:p>
    <w:p w:rsidR="00916D35" w:rsidRDefault="00916D35" w:rsidP="00916D35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 w:rsidRPr="00916D35">
        <w:rPr>
          <w:sz w:val="20"/>
          <w:szCs w:val="20"/>
        </w:rPr>
        <w:t>Applications in structural design</w:t>
      </w:r>
      <w:r>
        <w:rPr>
          <w:sz w:val="20"/>
          <w:szCs w:val="20"/>
        </w:rPr>
        <w:t>.</w:t>
      </w:r>
    </w:p>
    <w:p w:rsidR="00916D35" w:rsidRDefault="00916D35" w:rsidP="00916D35">
      <w:pPr>
        <w:pStyle w:val="Default"/>
        <w:jc w:val="both"/>
        <w:rPr>
          <w:sz w:val="20"/>
          <w:szCs w:val="20"/>
        </w:rPr>
      </w:pPr>
    </w:p>
    <w:p w:rsidR="00916D35" w:rsidRPr="00916D35" w:rsidRDefault="00916D35" w:rsidP="00916D35">
      <w:pPr>
        <w:jc w:val="both"/>
        <w:rPr>
          <w:rFonts w:ascii="Arial" w:hAnsi="Arial" w:cs="Arial"/>
          <w:color w:val="000000"/>
          <w:lang w:val="en-US" w:eastAsia="it-IT"/>
        </w:rPr>
      </w:pPr>
      <w:r w:rsidRPr="00916D35">
        <w:rPr>
          <w:rFonts w:ascii="Arial" w:hAnsi="Arial" w:cs="Arial"/>
          <w:color w:val="000000"/>
          <w:lang w:val="en-US" w:eastAsia="it-IT"/>
        </w:rPr>
        <w:t xml:space="preserve">The only requirement for this course is a customary exposure to an introductory course on dynamics, such as </w:t>
      </w:r>
      <w:r>
        <w:rPr>
          <w:rFonts w:ascii="Arial" w:hAnsi="Arial" w:cs="Arial"/>
          <w:color w:val="000000"/>
          <w:lang w:val="en-US" w:eastAsia="it-IT"/>
        </w:rPr>
        <w:t xml:space="preserve">the basic undergraduate course: </w:t>
      </w:r>
      <w:r w:rsidRPr="00916D35">
        <w:rPr>
          <w:rFonts w:ascii="Arial" w:hAnsi="Arial" w:cs="Arial"/>
          <w:color w:val="000000"/>
          <w:lang w:val="en-US" w:eastAsia="it-IT"/>
        </w:rPr>
        <w:t>Dynamics</w:t>
      </w:r>
      <w:r>
        <w:rPr>
          <w:rFonts w:ascii="Arial" w:hAnsi="Arial" w:cs="Arial"/>
          <w:color w:val="000000"/>
          <w:lang w:val="en-US" w:eastAsia="it-IT"/>
        </w:rPr>
        <w:t xml:space="preserve"> of Rigid Bodies. The knowledge of </w:t>
      </w:r>
      <w:r w:rsidR="007E467E">
        <w:rPr>
          <w:rFonts w:ascii="Arial" w:hAnsi="Arial" w:cs="Arial"/>
          <w:color w:val="000000"/>
          <w:lang w:val="en-US" w:eastAsia="it-IT"/>
        </w:rPr>
        <w:t>basic mathematics, particularly the solution differential equations and numerical methods are also used extensively in this course.</w:t>
      </w:r>
    </w:p>
    <w:p w:rsidR="00BF0913" w:rsidRDefault="00BF0913" w:rsidP="00BF0913">
      <w:pPr>
        <w:pStyle w:val="Default"/>
        <w:rPr>
          <w:b/>
          <w:bCs/>
          <w:sz w:val="20"/>
          <w:szCs w:val="20"/>
        </w:rPr>
      </w:pPr>
    </w:p>
    <w:p w:rsidR="00BF0913" w:rsidRDefault="00BF0913" w:rsidP="00BF091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Suggested reading material </w:t>
      </w:r>
    </w:p>
    <w:p w:rsidR="00BF0913" w:rsidRDefault="00BF0913" w:rsidP="00BF09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addition to specific papers and handouts indicated/delivered during classes, the following general textbooks are recommended. </w:t>
      </w:r>
    </w:p>
    <w:p w:rsidR="00BF0913" w:rsidRDefault="00BF0913" w:rsidP="007E467E">
      <w:pPr>
        <w:pStyle w:val="Default"/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• Chopra A., “Dynamics of Structures”, Prentice Hall, Third Edition, 2007 </w:t>
      </w:r>
    </w:p>
    <w:p w:rsidR="00BF0913" w:rsidRDefault="00BF0913" w:rsidP="007E46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Clough R.W., Penzien J., "Dynamics of structures", Computers &amp; Structures Inc, 2003 </w:t>
      </w:r>
    </w:p>
    <w:p w:rsidR="00BF0913" w:rsidRDefault="00BF0913" w:rsidP="00BF0913">
      <w:pPr>
        <w:pStyle w:val="Default"/>
        <w:rPr>
          <w:sz w:val="20"/>
          <w:szCs w:val="20"/>
        </w:rPr>
      </w:pPr>
    </w:p>
    <w:p w:rsidR="00BF0913" w:rsidRDefault="00BF0913" w:rsidP="00BF091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Software </w:t>
      </w:r>
    </w:p>
    <w:p w:rsidR="00CD0C36" w:rsidRPr="00CD0C36" w:rsidRDefault="00CD0C36" w:rsidP="00CD0C36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it-IT"/>
        </w:rPr>
      </w:pPr>
      <w:r w:rsidRPr="00CD0C36">
        <w:rPr>
          <w:rFonts w:ascii="Arial" w:hAnsi="Arial" w:cs="Arial"/>
          <w:color w:val="000000"/>
          <w:lang w:val="en-US" w:eastAsia="it-IT"/>
        </w:rPr>
        <w:t>• Mat</w:t>
      </w:r>
      <w:r>
        <w:rPr>
          <w:rFonts w:ascii="Arial" w:hAnsi="Arial" w:cs="Arial"/>
          <w:color w:val="000000"/>
          <w:lang w:val="en-US" w:eastAsia="it-IT"/>
        </w:rPr>
        <w:t>l</w:t>
      </w:r>
      <w:r w:rsidRPr="00CD0C36">
        <w:rPr>
          <w:rFonts w:ascii="Arial" w:hAnsi="Arial" w:cs="Arial"/>
          <w:color w:val="000000"/>
          <w:lang w:val="en-US" w:eastAsia="it-IT"/>
        </w:rPr>
        <w:t>ab: The Mathworks, 2012. MATLAB 2012b Release, Statistics Toolbox, available at http://www</w:t>
      </w:r>
    </w:p>
    <w:p w:rsidR="00BF0913" w:rsidRDefault="00CD0C36" w:rsidP="00CD0C36">
      <w:pPr>
        <w:pStyle w:val="Default"/>
        <w:rPr>
          <w:sz w:val="20"/>
          <w:szCs w:val="20"/>
        </w:rPr>
      </w:pPr>
      <w:r w:rsidRPr="00CD0C36">
        <w:rPr>
          <w:sz w:val="20"/>
          <w:szCs w:val="20"/>
        </w:rPr>
        <w:t>.mathworks.com/products/matlab/.</w:t>
      </w:r>
    </w:p>
    <w:p w:rsidR="00281052" w:rsidRDefault="00BF0913" w:rsidP="00281052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• Seismosoft: “SeismoStruct - A computer program for static and dynamic nonlinear analysis of framed structures”. 2018. (</w:t>
      </w:r>
      <w:hyperlink r:id="rId8" w:history="1">
        <w:r w:rsidR="00281052" w:rsidRPr="00587F54">
          <w:rPr>
            <w:rStyle w:val="Collegamentoipertestuale"/>
            <w:sz w:val="20"/>
            <w:szCs w:val="20"/>
          </w:rPr>
          <w:t>http://www.seismosoft.com/seismostruct</w:t>
        </w:r>
      </w:hyperlink>
      <w:r>
        <w:rPr>
          <w:sz w:val="20"/>
          <w:szCs w:val="20"/>
        </w:rPr>
        <w:t xml:space="preserve">) </w:t>
      </w:r>
    </w:p>
    <w:p w:rsidR="007E467E" w:rsidRDefault="00281052" w:rsidP="007E467E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7E467E">
        <w:rPr>
          <w:sz w:val="20"/>
          <w:szCs w:val="20"/>
        </w:rPr>
        <w:t>SAP2000, Computer</w:t>
      </w:r>
      <w:r w:rsidR="007310AD">
        <w:rPr>
          <w:sz w:val="20"/>
          <w:szCs w:val="20"/>
        </w:rPr>
        <w:t>s</w:t>
      </w:r>
      <w:r w:rsidR="007E467E">
        <w:rPr>
          <w:sz w:val="20"/>
          <w:szCs w:val="20"/>
        </w:rPr>
        <w:t xml:space="preserve"> and Structures, Inc., 2020.</w:t>
      </w:r>
    </w:p>
    <w:p w:rsidR="00BF0913" w:rsidRDefault="00BF0913" w:rsidP="007E46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Mazzoni et al.: “OpenSEES - The open system for earthquake engineering simulation”, PEER, UC Berkeley, 2006. (http://opensees.berkeley.edu) </w:t>
      </w:r>
    </w:p>
    <w:p w:rsidR="00BF0913" w:rsidRDefault="00BF0913" w:rsidP="00BF0913">
      <w:pPr>
        <w:pStyle w:val="Default"/>
        <w:rPr>
          <w:sz w:val="20"/>
          <w:szCs w:val="20"/>
        </w:rPr>
      </w:pPr>
    </w:p>
    <w:p w:rsidR="00BF0913" w:rsidRDefault="00BF0913" w:rsidP="00BF091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Grading </w:t>
      </w:r>
    </w:p>
    <w:p w:rsidR="00BF0913" w:rsidRDefault="00BF0913" w:rsidP="00BF09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Homework assignments: 3</w:t>
      </w:r>
      <w:r w:rsidR="00916D35">
        <w:rPr>
          <w:sz w:val="20"/>
          <w:szCs w:val="20"/>
        </w:rPr>
        <w:t>5</w:t>
      </w:r>
      <w:r>
        <w:rPr>
          <w:sz w:val="20"/>
          <w:szCs w:val="20"/>
        </w:rPr>
        <w:t xml:space="preserve">% </w:t>
      </w:r>
    </w:p>
    <w:p w:rsidR="00BF0913" w:rsidRDefault="00916D35" w:rsidP="00BF09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Midterm</w:t>
      </w:r>
      <w:r w:rsidR="00BF0913">
        <w:rPr>
          <w:sz w:val="20"/>
          <w:szCs w:val="20"/>
        </w:rPr>
        <w:t xml:space="preserve">: </w:t>
      </w:r>
      <w:r>
        <w:rPr>
          <w:sz w:val="20"/>
          <w:szCs w:val="20"/>
        </w:rPr>
        <w:t>3</w:t>
      </w:r>
      <w:r w:rsidR="00BF0913">
        <w:rPr>
          <w:sz w:val="20"/>
          <w:szCs w:val="20"/>
        </w:rPr>
        <w:t xml:space="preserve">0% </w:t>
      </w:r>
    </w:p>
    <w:p w:rsidR="00BF0913" w:rsidRPr="00916D35" w:rsidRDefault="00BF0913" w:rsidP="00BF0913">
      <w:pPr>
        <w:rPr>
          <w:rFonts w:ascii="Arial" w:hAnsi="Arial" w:cs="Arial"/>
          <w:color w:val="000000"/>
          <w:lang w:val="en-US" w:eastAsia="it-IT"/>
        </w:rPr>
      </w:pPr>
      <w:r w:rsidRPr="00916D35">
        <w:rPr>
          <w:rFonts w:ascii="Arial" w:hAnsi="Arial" w:cs="Arial"/>
          <w:color w:val="000000"/>
          <w:lang w:val="en-US" w:eastAsia="it-IT"/>
        </w:rPr>
        <w:t xml:space="preserve">Final exam: </w:t>
      </w:r>
      <w:r w:rsidR="00916D35">
        <w:rPr>
          <w:rFonts w:ascii="Arial" w:hAnsi="Arial" w:cs="Arial"/>
          <w:color w:val="000000"/>
          <w:lang w:val="en-US" w:eastAsia="it-IT"/>
        </w:rPr>
        <w:t>35</w:t>
      </w:r>
      <w:r w:rsidRPr="00916D35">
        <w:rPr>
          <w:rFonts w:ascii="Arial" w:hAnsi="Arial" w:cs="Arial"/>
          <w:color w:val="000000"/>
          <w:lang w:val="en-US" w:eastAsia="it-IT"/>
        </w:rPr>
        <w:t>%</w:t>
      </w:r>
    </w:p>
    <w:p w:rsidR="00BF0913" w:rsidRDefault="00BF0913" w:rsidP="00E97978">
      <w:pPr>
        <w:rPr>
          <w:rFonts w:ascii="Calibri" w:hAnsi="Calibri"/>
          <w:b/>
          <w:sz w:val="22"/>
          <w:szCs w:val="22"/>
          <w:lang w:val="fr-FR"/>
        </w:rPr>
      </w:pPr>
    </w:p>
    <w:p w:rsidR="00BF0913" w:rsidRDefault="00BF0913" w:rsidP="00E97978">
      <w:pPr>
        <w:rPr>
          <w:rFonts w:ascii="Calibri" w:hAnsi="Calibri"/>
          <w:b/>
          <w:sz w:val="22"/>
          <w:szCs w:val="22"/>
          <w:lang w:val="fr-FR"/>
        </w:rPr>
      </w:pPr>
    </w:p>
    <w:p w:rsidR="00BF0913" w:rsidRDefault="00281052" w:rsidP="00E97978">
      <w:pPr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b/>
          <w:sz w:val="22"/>
          <w:szCs w:val="22"/>
          <w:lang w:val="fr-FR"/>
        </w:rPr>
        <w:t xml:space="preserve"> </w:t>
      </w:r>
    </w:p>
    <w:p w:rsidR="007E467E" w:rsidRDefault="007E467E" w:rsidP="00590822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</w:p>
    <w:p w:rsidR="007E467E" w:rsidRDefault="007E467E" w:rsidP="00590822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</w:p>
    <w:p w:rsidR="007E467E" w:rsidRDefault="007E467E" w:rsidP="00590822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</w:p>
    <w:p w:rsidR="007E467E" w:rsidRDefault="007E467E" w:rsidP="00590822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</w:p>
    <w:p w:rsidR="007E467E" w:rsidRDefault="007E467E" w:rsidP="00590822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</w:p>
    <w:p w:rsidR="007E467E" w:rsidRDefault="007E467E" w:rsidP="00590822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</w:p>
    <w:p w:rsidR="007E467E" w:rsidRDefault="007E467E" w:rsidP="00590822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</w:p>
    <w:p w:rsidR="007E467E" w:rsidRDefault="007E467E" w:rsidP="00590822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</w:p>
    <w:p w:rsidR="007E467E" w:rsidRDefault="007E467E" w:rsidP="00590822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</w:p>
    <w:p w:rsidR="00E97978" w:rsidRDefault="00D06493" w:rsidP="00590822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  <w:r w:rsidRPr="0004572A">
        <w:rPr>
          <w:rFonts w:ascii="Calibri" w:hAnsi="Calibri"/>
          <w:sz w:val="22"/>
          <w:szCs w:val="22"/>
          <w:lang w:val="en-GB"/>
        </w:rPr>
        <w:tab/>
      </w:r>
    </w:p>
    <w:p w:rsidR="00C2296D" w:rsidRPr="0004572A" w:rsidRDefault="00C2296D" w:rsidP="00590822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</w:p>
    <w:p w:rsidR="00A1743A" w:rsidRDefault="00A1743A" w:rsidP="009764C8">
      <w:pPr>
        <w:spacing w:before="240" w:after="120"/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C44936" w:rsidRPr="0004572A" w:rsidRDefault="00D472AE" w:rsidP="009764C8">
      <w:pPr>
        <w:spacing w:before="240" w:after="12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BF0913">
        <w:rPr>
          <w:rFonts w:ascii="Calibri" w:hAnsi="Calibri" w:cs="Calibri"/>
          <w:b/>
          <w:sz w:val="22"/>
          <w:szCs w:val="22"/>
          <w:lang w:val="en-GB"/>
        </w:rPr>
        <w:t>Course schedule</w:t>
      </w:r>
    </w:p>
    <w:tbl>
      <w:tblPr>
        <w:tblW w:w="1134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559"/>
        <w:gridCol w:w="5325"/>
        <w:gridCol w:w="629"/>
      </w:tblGrid>
      <w:tr w:rsidR="007F2C7E" w:rsidRPr="0004572A" w:rsidTr="00095B9B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F2C7E" w:rsidRPr="0004572A" w:rsidRDefault="007F2C7E" w:rsidP="004017C3">
            <w:pPr>
              <w:spacing w:after="8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Week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F2C7E" w:rsidRPr="0004572A" w:rsidRDefault="007F2C7E" w:rsidP="004017C3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F2C7E" w:rsidRPr="0004572A" w:rsidRDefault="007F2C7E" w:rsidP="004017C3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Lecture hours</w:t>
            </w:r>
          </w:p>
          <w:p w:rsidR="007F2C7E" w:rsidRPr="0004572A" w:rsidRDefault="007F2C7E" w:rsidP="007B70C2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From</w:t>
            </w:r>
            <w:r w:rsidR="007B70C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9:00</w:t>
            </w: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To</w:t>
            </w:r>
            <w:r w:rsidR="007B70C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12:00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F2C7E" w:rsidRPr="007B70C2" w:rsidRDefault="007F2C7E" w:rsidP="004017C3">
            <w:pPr>
              <w:spacing w:after="80"/>
              <w:jc w:val="center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 w:rsidRPr="007B70C2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Tutorial hours</w:t>
            </w:r>
          </w:p>
          <w:p w:rsidR="007F2C7E" w:rsidRPr="0004572A" w:rsidRDefault="007F2C7E" w:rsidP="007B70C2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B70C2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From</w:t>
            </w:r>
            <w:r w:rsidR="007B70C2" w:rsidRPr="007B70C2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14:00</w:t>
            </w:r>
            <w:r w:rsidRPr="007B70C2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To</w:t>
            </w:r>
            <w:r w:rsidR="007B70C2" w:rsidRPr="007B70C2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16:00</w:t>
            </w:r>
          </w:p>
        </w:tc>
        <w:tc>
          <w:tcPr>
            <w:tcW w:w="5325" w:type="dxa"/>
            <w:tcBorders>
              <w:top w:val="single" w:sz="12" w:space="0" w:color="auto"/>
              <w:bottom w:val="single" w:sz="12" w:space="0" w:color="auto"/>
            </w:tcBorders>
          </w:tcPr>
          <w:p w:rsidR="007F2C7E" w:rsidRDefault="007F2C7E" w:rsidP="004017C3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Subject</w:t>
            </w:r>
          </w:p>
          <w:p w:rsidR="007B70C2" w:rsidRPr="0004572A" w:rsidRDefault="007B70C2" w:rsidP="004017C3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Dynamics of Structures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</w:tcPr>
          <w:p w:rsidR="007F2C7E" w:rsidRPr="0004572A" w:rsidRDefault="007F2C7E" w:rsidP="007F2C7E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Tot</w:t>
            </w:r>
          </w:p>
          <w:p w:rsidR="007F2C7E" w:rsidRPr="0004572A" w:rsidRDefault="007F2C7E" w:rsidP="007F2C7E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h</w:t>
            </w:r>
          </w:p>
        </w:tc>
      </w:tr>
      <w:tr w:rsidR="007F2C7E" w:rsidRPr="0004572A" w:rsidTr="00095B9B"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F2C7E" w:rsidRPr="0004572A" w:rsidRDefault="007F2C7E" w:rsidP="00391B1D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F2C7E" w:rsidRPr="0004572A" w:rsidRDefault="00095B9B" w:rsidP="0006360C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06360C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.09.</w:t>
            </w:r>
            <w:r w:rsidR="0006360C"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A2247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FA675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06360C">
              <w:rPr>
                <w:rFonts w:ascii="Calibri" w:hAnsi="Calibri"/>
                <w:sz w:val="22"/>
                <w:szCs w:val="22"/>
                <w:lang w:val="en-GB"/>
              </w:rPr>
              <w:t>Mo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F2C7E" w:rsidRPr="0004572A" w:rsidRDefault="00095B9B" w:rsidP="00991B2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10-1</w:t>
            </w:r>
            <w:r w:rsidR="00991B26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F2C7E" w:rsidRPr="0004572A" w:rsidRDefault="007F2C7E" w:rsidP="0023756F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325" w:type="dxa"/>
            <w:tcBorders>
              <w:top w:val="single" w:sz="12" w:space="0" w:color="auto"/>
            </w:tcBorders>
          </w:tcPr>
          <w:p w:rsidR="007F2C7E" w:rsidRPr="0004572A" w:rsidRDefault="00A2247F" w:rsidP="00A2247F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Equation of motion for SDOF systems, its solution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7F2C7E" w:rsidRPr="0004572A" w:rsidRDefault="00991B26" w:rsidP="007F2C7E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7F2C7E" w:rsidRPr="0004572A" w:rsidTr="00095B9B">
        <w:tc>
          <w:tcPr>
            <w:tcW w:w="709" w:type="dxa"/>
            <w:vMerge/>
            <w:vAlign w:val="center"/>
          </w:tcPr>
          <w:p w:rsidR="007F2C7E" w:rsidRPr="0004572A" w:rsidRDefault="007F2C7E" w:rsidP="00391B1D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7F2C7E" w:rsidRPr="0004572A" w:rsidRDefault="00095B9B" w:rsidP="0006360C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06360C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.09.</w:t>
            </w:r>
            <w:r w:rsidR="0006360C"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A2247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FA675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06360C">
              <w:rPr>
                <w:rFonts w:ascii="Calibri" w:hAnsi="Calibri"/>
                <w:sz w:val="22"/>
                <w:szCs w:val="22"/>
                <w:lang w:val="en-GB"/>
              </w:rPr>
              <w:t>We</w:t>
            </w:r>
          </w:p>
        </w:tc>
        <w:tc>
          <w:tcPr>
            <w:tcW w:w="1559" w:type="dxa"/>
          </w:tcPr>
          <w:p w:rsidR="007F2C7E" w:rsidRPr="0004572A" w:rsidRDefault="00095B9B" w:rsidP="006632D7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9-12</w:t>
            </w:r>
          </w:p>
        </w:tc>
        <w:tc>
          <w:tcPr>
            <w:tcW w:w="1559" w:type="dxa"/>
          </w:tcPr>
          <w:p w:rsidR="007F2C7E" w:rsidRPr="0004572A" w:rsidRDefault="007F2C7E" w:rsidP="0023756F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325" w:type="dxa"/>
          </w:tcPr>
          <w:p w:rsidR="007F2C7E" w:rsidRPr="0004572A" w:rsidRDefault="00991B26" w:rsidP="00991B26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Free vibration response, viscous damping</w:t>
            </w:r>
          </w:p>
        </w:tc>
        <w:tc>
          <w:tcPr>
            <w:tcW w:w="629" w:type="dxa"/>
            <w:vAlign w:val="center"/>
          </w:tcPr>
          <w:p w:rsidR="007F2C7E" w:rsidRPr="0004572A" w:rsidRDefault="00095B9B" w:rsidP="007F2C7E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7F2C7E" w:rsidRPr="0004572A" w:rsidTr="00095B9B">
        <w:tc>
          <w:tcPr>
            <w:tcW w:w="709" w:type="dxa"/>
            <w:vMerge/>
            <w:vAlign w:val="center"/>
          </w:tcPr>
          <w:p w:rsidR="007F2C7E" w:rsidRPr="0004572A" w:rsidRDefault="007F2C7E" w:rsidP="00391B1D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7F2C7E" w:rsidRPr="0004572A" w:rsidRDefault="00095B9B" w:rsidP="0006360C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06360C">
              <w:rPr>
                <w:rFonts w:ascii="Calibri" w:hAnsi="Calibri"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.09.</w:t>
            </w:r>
            <w:r w:rsidR="0006360C"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A2247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FA675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A2247F">
              <w:rPr>
                <w:rFonts w:ascii="Calibri" w:hAnsi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1559" w:type="dxa"/>
          </w:tcPr>
          <w:p w:rsidR="007F2C7E" w:rsidRPr="0004572A" w:rsidRDefault="00095B9B" w:rsidP="006632D7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9-12</w:t>
            </w:r>
          </w:p>
        </w:tc>
        <w:tc>
          <w:tcPr>
            <w:tcW w:w="1559" w:type="dxa"/>
          </w:tcPr>
          <w:p w:rsidR="007F2C7E" w:rsidRPr="0004572A" w:rsidRDefault="007F2C7E" w:rsidP="002375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25" w:type="dxa"/>
          </w:tcPr>
          <w:p w:rsidR="007F2C7E" w:rsidRPr="0004572A" w:rsidRDefault="00991B26" w:rsidP="00A2247F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Response to harmonic excitation</w:t>
            </w:r>
          </w:p>
        </w:tc>
        <w:tc>
          <w:tcPr>
            <w:tcW w:w="629" w:type="dxa"/>
            <w:vAlign w:val="center"/>
          </w:tcPr>
          <w:p w:rsidR="007F2C7E" w:rsidRPr="0004572A" w:rsidRDefault="00095B9B" w:rsidP="007F2C7E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A2247F" w:rsidRPr="0004572A" w:rsidTr="00095B9B">
        <w:tc>
          <w:tcPr>
            <w:tcW w:w="709" w:type="dxa"/>
            <w:vMerge/>
            <w:vAlign w:val="center"/>
          </w:tcPr>
          <w:p w:rsidR="00A2247F" w:rsidRPr="0004572A" w:rsidRDefault="00A2247F" w:rsidP="00A2247F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A2247F" w:rsidRPr="0004572A" w:rsidRDefault="00A2247F" w:rsidP="0006360C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 w:rsidRPr="00991B2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</w:t>
            </w:r>
            <w:r w:rsidR="0006360C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3</w:t>
            </w:r>
            <w:r w:rsidRPr="00991B2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.09.</w:t>
            </w:r>
            <w:r w:rsidR="0006360C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20</w:t>
            </w:r>
            <w:r w:rsidRPr="00991B2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r w:rsidR="00FA675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r w:rsidR="0006360C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We</w:t>
            </w:r>
          </w:p>
        </w:tc>
        <w:tc>
          <w:tcPr>
            <w:tcW w:w="1559" w:type="dxa"/>
          </w:tcPr>
          <w:p w:rsidR="00A2247F" w:rsidRPr="0004572A" w:rsidRDefault="00A2247F" w:rsidP="00A2247F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A2247F" w:rsidRPr="0004572A" w:rsidRDefault="00F93C66" w:rsidP="00A22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4F81BD" w:themeColor="accent1"/>
              </w:rPr>
              <w:t>14-16</w:t>
            </w:r>
          </w:p>
        </w:tc>
        <w:tc>
          <w:tcPr>
            <w:tcW w:w="5325" w:type="dxa"/>
          </w:tcPr>
          <w:p w:rsidR="00A2247F" w:rsidRPr="0004572A" w:rsidRDefault="00F93C66" w:rsidP="00A2247F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Problem session</w:t>
            </w:r>
          </w:p>
        </w:tc>
        <w:tc>
          <w:tcPr>
            <w:tcW w:w="629" w:type="dxa"/>
            <w:vAlign w:val="center"/>
          </w:tcPr>
          <w:p w:rsidR="00A2247F" w:rsidRPr="0004572A" w:rsidRDefault="00A2247F" w:rsidP="00A2247F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A2247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</w:t>
            </w:r>
          </w:p>
        </w:tc>
      </w:tr>
      <w:tr w:rsidR="00F93C66" w:rsidRPr="0004572A" w:rsidTr="00095B9B"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93C66" w:rsidRPr="0004572A" w:rsidRDefault="00F93C66" w:rsidP="00F93C6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93C66" w:rsidRPr="0004572A" w:rsidRDefault="00F93C66" w:rsidP="0006360C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 w:rsidRPr="00991B2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</w:t>
            </w:r>
            <w:r w:rsidR="0006360C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5</w:t>
            </w:r>
            <w:r w:rsidRPr="00991B2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.09.</w:t>
            </w:r>
            <w:r w:rsidR="0006360C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20</w:t>
            </w:r>
            <w:r w:rsidRPr="00991B2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r w:rsidR="00FA675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r w:rsidRPr="00991B2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Fr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93C66" w:rsidRPr="0004572A" w:rsidRDefault="00F93C66" w:rsidP="00F93C6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93C66" w:rsidRPr="0004572A" w:rsidRDefault="00F93C66" w:rsidP="00F93C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4F81BD" w:themeColor="accent1"/>
              </w:rPr>
              <w:t>14-16</w:t>
            </w:r>
          </w:p>
        </w:tc>
        <w:tc>
          <w:tcPr>
            <w:tcW w:w="5325" w:type="dxa"/>
            <w:tcBorders>
              <w:bottom w:val="single" w:sz="12" w:space="0" w:color="auto"/>
            </w:tcBorders>
          </w:tcPr>
          <w:p w:rsidR="00F93C66" w:rsidRPr="0004572A" w:rsidRDefault="00F93C66" w:rsidP="00F93C66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Problem session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F93C66" w:rsidRPr="00F93C66" w:rsidRDefault="00F93C66" w:rsidP="00F93C66">
            <w:pPr>
              <w:spacing w:after="80"/>
              <w:jc w:val="center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</w:t>
            </w:r>
          </w:p>
        </w:tc>
      </w:tr>
      <w:tr w:rsidR="007F2C7E" w:rsidRPr="0004572A" w:rsidTr="00095B9B"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F2C7E" w:rsidRPr="0004572A" w:rsidRDefault="007F2C7E" w:rsidP="00391B1D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F2C7E" w:rsidRPr="0004572A" w:rsidRDefault="00FF71AF" w:rsidP="00FF71AF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28</w:t>
            </w:r>
            <w:r w:rsidR="00095B9B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09</w:t>
            </w:r>
            <w:r w:rsidR="00095B9B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A2247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FA675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A2247F">
              <w:rPr>
                <w:rFonts w:ascii="Calibri" w:hAnsi="Calibri"/>
                <w:sz w:val="22"/>
                <w:szCs w:val="22"/>
                <w:lang w:val="en-GB"/>
              </w:rPr>
              <w:t>Mo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F2C7E" w:rsidRPr="0004572A" w:rsidRDefault="00991B26" w:rsidP="006632D7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9-12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F2C7E" w:rsidRPr="0004572A" w:rsidRDefault="007F2C7E" w:rsidP="002375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12" w:space="0" w:color="auto"/>
            </w:tcBorders>
          </w:tcPr>
          <w:p w:rsidR="007F2C7E" w:rsidRPr="0004572A" w:rsidRDefault="00991B26" w:rsidP="00991B26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Response to general excitation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7F2C7E" w:rsidRPr="0004572A" w:rsidRDefault="00991B26" w:rsidP="007F2C7E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991B26" w:rsidRPr="0004572A" w:rsidTr="00095B9B">
        <w:tc>
          <w:tcPr>
            <w:tcW w:w="709" w:type="dxa"/>
            <w:vMerge/>
            <w:vAlign w:val="center"/>
          </w:tcPr>
          <w:p w:rsidR="00991B26" w:rsidRPr="0004572A" w:rsidRDefault="00991B26" w:rsidP="00991B2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991B26" w:rsidRPr="0004572A" w:rsidRDefault="00FF71AF" w:rsidP="00FF71AF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30</w:t>
            </w:r>
            <w:r w:rsidR="00991B26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09</w:t>
            </w:r>
            <w:r w:rsidR="00991B26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991B26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FA675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We</w:t>
            </w:r>
          </w:p>
        </w:tc>
        <w:tc>
          <w:tcPr>
            <w:tcW w:w="1559" w:type="dxa"/>
          </w:tcPr>
          <w:p w:rsidR="00991B26" w:rsidRPr="0004572A" w:rsidRDefault="00991B26" w:rsidP="00991B2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9-12</w:t>
            </w:r>
          </w:p>
        </w:tc>
        <w:tc>
          <w:tcPr>
            <w:tcW w:w="1559" w:type="dxa"/>
          </w:tcPr>
          <w:p w:rsidR="00991B26" w:rsidRPr="0004572A" w:rsidRDefault="00991B26" w:rsidP="00991B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25" w:type="dxa"/>
          </w:tcPr>
          <w:p w:rsidR="00991B26" w:rsidRPr="0004572A" w:rsidRDefault="00991B26" w:rsidP="00991B26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Numerical evaluation of dynamic response</w:t>
            </w:r>
          </w:p>
        </w:tc>
        <w:tc>
          <w:tcPr>
            <w:tcW w:w="629" w:type="dxa"/>
            <w:vAlign w:val="center"/>
          </w:tcPr>
          <w:p w:rsidR="00991B26" w:rsidRPr="0004572A" w:rsidRDefault="00991B26" w:rsidP="00991B2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991B26" w:rsidRPr="0004572A" w:rsidTr="00095B9B">
        <w:tc>
          <w:tcPr>
            <w:tcW w:w="709" w:type="dxa"/>
            <w:vMerge/>
            <w:vAlign w:val="center"/>
          </w:tcPr>
          <w:p w:rsidR="00991B26" w:rsidRPr="0004572A" w:rsidRDefault="00991B26" w:rsidP="00991B2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991B26" w:rsidRPr="0004572A" w:rsidRDefault="00991B26" w:rsidP="00FF71AF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</w:t>
            </w:r>
            <w:r w:rsidR="00FF71AF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.10.</w:t>
            </w:r>
            <w:r w:rsidR="00FF71AF"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FA675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FF71AF">
              <w:rPr>
                <w:rFonts w:ascii="Calibri" w:hAnsi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1559" w:type="dxa"/>
          </w:tcPr>
          <w:p w:rsidR="00991B26" w:rsidRPr="0004572A" w:rsidRDefault="00991B26" w:rsidP="00991B2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9-12</w:t>
            </w:r>
          </w:p>
        </w:tc>
        <w:tc>
          <w:tcPr>
            <w:tcW w:w="1559" w:type="dxa"/>
          </w:tcPr>
          <w:p w:rsidR="00991B26" w:rsidRPr="0004572A" w:rsidRDefault="00991B26" w:rsidP="00991B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25" w:type="dxa"/>
          </w:tcPr>
          <w:p w:rsidR="00991B26" w:rsidRPr="0004572A" w:rsidRDefault="00DE1E04" w:rsidP="00991B26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Generalized SDOF systems</w:t>
            </w:r>
          </w:p>
        </w:tc>
        <w:tc>
          <w:tcPr>
            <w:tcW w:w="629" w:type="dxa"/>
            <w:vAlign w:val="center"/>
          </w:tcPr>
          <w:p w:rsidR="00991B26" w:rsidRPr="0004572A" w:rsidRDefault="00991B26" w:rsidP="00991B2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F93C66" w:rsidRPr="0004572A" w:rsidTr="00095B9B">
        <w:tc>
          <w:tcPr>
            <w:tcW w:w="709" w:type="dxa"/>
            <w:vMerge/>
            <w:vAlign w:val="center"/>
          </w:tcPr>
          <w:p w:rsidR="00F93C66" w:rsidRPr="0004572A" w:rsidRDefault="00F93C66" w:rsidP="00F93C6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F93C66" w:rsidRPr="00F93C66" w:rsidRDefault="00FF71AF" w:rsidP="00FF71AF">
            <w:pPr>
              <w:spacing w:after="80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30</w:t>
            </w:r>
            <w:r w:rsidR="00F93C66"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.</w:t>
            </w: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09</w:t>
            </w:r>
            <w:r w:rsidR="00F93C66"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.</w:t>
            </w: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20</w:t>
            </w:r>
            <w:r w:rsidR="00F93C66"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r w:rsidR="00FA675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We</w:t>
            </w:r>
          </w:p>
        </w:tc>
        <w:tc>
          <w:tcPr>
            <w:tcW w:w="1559" w:type="dxa"/>
          </w:tcPr>
          <w:p w:rsidR="00F93C66" w:rsidRPr="0004572A" w:rsidRDefault="00F93C66" w:rsidP="00F93C6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F93C66" w:rsidRPr="0004572A" w:rsidRDefault="00F93C66" w:rsidP="00F93C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4F81BD" w:themeColor="accent1"/>
              </w:rPr>
              <w:t>14-16</w:t>
            </w:r>
          </w:p>
        </w:tc>
        <w:tc>
          <w:tcPr>
            <w:tcW w:w="5325" w:type="dxa"/>
          </w:tcPr>
          <w:p w:rsidR="00F93C66" w:rsidRPr="00F93C66" w:rsidRDefault="00F93C66" w:rsidP="00F93C66">
            <w:pPr>
              <w:spacing w:after="80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Tutorial on numerical integration</w:t>
            </w:r>
          </w:p>
        </w:tc>
        <w:tc>
          <w:tcPr>
            <w:tcW w:w="629" w:type="dxa"/>
            <w:vAlign w:val="center"/>
          </w:tcPr>
          <w:p w:rsidR="00F93C66" w:rsidRPr="00F93C66" w:rsidRDefault="00F93C66" w:rsidP="00F93C66">
            <w:pPr>
              <w:spacing w:after="80"/>
              <w:jc w:val="center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</w:t>
            </w:r>
          </w:p>
        </w:tc>
      </w:tr>
      <w:tr w:rsidR="00F93C66" w:rsidRPr="0004572A" w:rsidTr="00095B9B"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93C66" w:rsidRPr="0004572A" w:rsidRDefault="00F93C66" w:rsidP="00F93C6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93C66" w:rsidRPr="00F93C66" w:rsidRDefault="00F93C66" w:rsidP="00FF71AF">
            <w:pPr>
              <w:spacing w:after="80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0</w:t>
            </w:r>
            <w:r w:rsidR="00FF71A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</w:t>
            </w:r>
            <w:r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.10.</w:t>
            </w:r>
            <w:r w:rsidR="00FF71A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20</w:t>
            </w:r>
            <w:r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r w:rsidR="00FA675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r w:rsidR="00FF71A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Fr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93C66" w:rsidRPr="0004572A" w:rsidRDefault="00F93C66" w:rsidP="00F93C6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93C66" w:rsidRPr="0004572A" w:rsidRDefault="00F93C66" w:rsidP="00F93C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4F81BD" w:themeColor="accent1"/>
              </w:rPr>
              <w:t>14-16</w:t>
            </w:r>
          </w:p>
        </w:tc>
        <w:tc>
          <w:tcPr>
            <w:tcW w:w="5325" w:type="dxa"/>
            <w:tcBorders>
              <w:bottom w:val="single" w:sz="12" w:space="0" w:color="auto"/>
            </w:tcBorders>
          </w:tcPr>
          <w:p w:rsidR="00F93C66" w:rsidRPr="00F93C66" w:rsidRDefault="00F93C66" w:rsidP="00F93C66">
            <w:pPr>
              <w:spacing w:after="80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Problem session</w:t>
            </w:r>
            <w:r w:rsidR="0014659A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- Solution of homework problems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F93C66" w:rsidRPr="00F93C66" w:rsidRDefault="00F93C66" w:rsidP="00F93C66">
            <w:pPr>
              <w:spacing w:after="80"/>
              <w:jc w:val="center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</w:t>
            </w:r>
          </w:p>
        </w:tc>
      </w:tr>
      <w:tr w:rsidR="00991B26" w:rsidRPr="0004572A" w:rsidTr="00095B9B"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991B26" w:rsidRPr="0004572A" w:rsidRDefault="00991B26" w:rsidP="00991B2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91B26" w:rsidRPr="0004572A" w:rsidRDefault="00991B26" w:rsidP="00C1243F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</w:t>
            </w:r>
            <w:r w:rsidR="00C1243F">
              <w:rPr>
                <w:rFonts w:ascii="Calibri" w:hAnsi="Calibri"/>
                <w:sz w:val="22"/>
                <w:szCs w:val="22"/>
                <w:lang w:val="en-GB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.10.</w:t>
            </w:r>
            <w:r w:rsidR="00FF71AF"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FA675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Mo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91B26" w:rsidRPr="0004572A" w:rsidRDefault="00991B26" w:rsidP="00991B2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9-12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91B26" w:rsidRPr="0004572A" w:rsidRDefault="00991B26" w:rsidP="00991B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12" w:space="0" w:color="auto"/>
            </w:tcBorders>
          </w:tcPr>
          <w:p w:rsidR="00991B26" w:rsidRPr="0004572A" w:rsidRDefault="007B70C2" w:rsidP="00991B26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Midterm Exam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991B26" w:rsidRPr="0004572A" w:rsidRDefault="00991B26" w:rsidP="00991B26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7B70C2" w:rsidRPr="0004572A" w:rsidTr="00095B9B">
        <w:tc>
          <w:tcPr>
            <w:tcW w:w="709" w:type="dxa"/>
            <w:vMerge/>
            <w:tcBorders>
              <w:top w:val="single" w:sz="12" w:space="0" w:color="auto"/>
            </w:tcBorders>
            <w:vAlign w:val="center"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B70C2" w:rsidRPr="0004572A" w:rsidRDefault="007B70C2" w:rsidP="00C1243F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</w:t>
            </w:r>
            <w:r w:rsidR="00C1243F">
              <w:rPr>
                <w:rFonts w:ascii="Calibri" w:hAnsi="Calibri"/>
                <w:sz w:val="22"/>
                <w:szCs w:val="22"/>
                <w:lang w:val="en-GB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.10.</w:t>
            </w:r>
            <w:r w:rsidR="00FF71AF">
              <w:rPr>
                <w:rFonts w:ascii="Calibri" w:hAnsi="Calibri"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C1243F">
              <w:rPr>
                <w:rFonts w:ascii="Calibri" w:hAnsi="Calibri"/>
                <w:sz w:val="22"/>
                <w:szCs w:val="22"/>
                <w:lang w:val="en-GB"/>
              </w:rPr>
              <w:t>We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9-12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B70C2" w:rsidRPr="0004572A" w:rsidRDefault="007B70C2" w:rsidP="007B70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12" w:space="0" w:color="auto"/>
            </w:tcBorders>
          </w:tcPr>
          <w:p w:rsidR="007B70C2" w:rsidRPr="0004572A" w:rsidRDefault="007B70C2" w:rsidP="00A1743A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Equations of motion </w:t>
            </w:r>
            <w:r w:rsidR="00A1743A">
              <w:rPr>
                <w:rFonts w:ascii="Calibri" w:hAnsi="Calibri"/>
                <w:sz w:val="22"/>
                <w:szCs w:val="22"/>
                <w:lang w:val="en-GB"/>
              </w:rPr>
              <w:t>and free</w:t>
            </w:r>
            <w:r w:rsidR="00C1243F">
              <w:rPr>
                <w:rFonts w:ascii="Calibri" w:hAnsi="Calibri"/>
                <w:sz w:val="22"/>
                <w:szCs w:val="22"/>
                <w:lang w:val="en-GB"/>
              </w:rPr>
              <w:t xml:space="preserve"> vibration analysis</w:t>
            </w:r>
            <w:r w:rsidR="00A1743A">
              <w:rPr>
                <w:rFonts w:ascii="Calibri" w:hAnsi="Calibri"/>
                <w:sz w:val="22"/>
                <w:szCs w:val="22"/>
                <w:lang w:val="en-GB"/>
              </w:rPr>
              <w:t xml:space="preserve"> for MDOF systems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7B70C2" w:rsidRDefault="00C1243F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7B70C2" w:rsidRPr="0004572A" w:rsidTr="00095B9B">
        <w:tc>
          <w:tcPr>
            <w:tcW w:w="709" w:type="dxa"/>
            <w:vMerge/>
            <w:vAlign w:val="center"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7B70C2" w:rsidRPr="0004572A" w:rsidRDefault="00C1243F" w:rsidP="00C1243F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09</w:t>
            </w:r>
            <w:r w:rsidR="007B70C2">
              <w:rPr>
                <w:rFonts w:ascii="Calibri" w:hAnsi="Calibri"/>
                <w:sz w:val="22"/>
                <w:szCs w:val="22"/>
                <w:lang w:val="en-GB"/>
              </w:rPr>
              <w:t>.10.</w:t>
            </w:r>
            <w:r w:rsidR="00FF71AF">
              <w:rPr>
                <w:rFonts w:ascii="Calibri" w:hAnsi="Calibri"/>
                <w:sz w:val="22"/>
                <w:szCs w:val="22"/>
                <w:lang w:val="en-GB"/>
              </w:rPr>
              <w:t xml:space="preserve"> 20</w:t>
            </w:r>
            <w:r w:rsidR="007B70C2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1559" w:type="dxa"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9-12</w:t>
            </w:r>
          </w:p>
        </w:tc>
        <w:tc>
          <w:tcPr>
            <w:tcW w:w="1559" w:type="dxa"/>
          </w:tcPr>
          <w:p w:rsidR="007B70C2" w:rsidRPr="0004572A" w:rsidRDefault="007B70C2" w:rsidP="007B70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25" w:type="dxa"/>
          </w:tcPr>
          <w:p w:rsidR="007B70C2" w:rsidRPr="0004572A" w:rsidRDefault="007B70C2" w:rsidP="007B70C2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Modal expansion, damping in structures, damping matrix</w:t>
            </w:r>
          </w:p>
        </w:tc>
        <w:tc>
          <w:tcPr>
            <w:tcW w:w="629" w:type="dxa"/>
            <w:vAlign w:val="center"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7B70C2" w:rsidRPr="0004572A" w:rsidTr="00095B9B">
        <w:tc>
          <w:tcPr>
            <w:tcW w:w="709" w:type="dxa"/>
            <w:vMerge/>
            <w:vAlign w:val="center"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7B70C2" w:rsidRPr="00F93C66" w:rsidRDefault="007B70C2" w:rsidP="00C1243F">
            <w:pPr>
              <w:rPr>
                <w:color w:val="4F81BD" w:themeColor="accent1"/>
              </w:rPr>
            </w:pPr>
            <w:r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0</w:t>
            </w:r>
            <w:r w:rsidR="00C1243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7</w:t>
            </w:r>
            <w:r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.10.</w:t>
            </w:r>
            <w:r w:rsidR="00FF71A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r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r w:rsidR="00C1243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We</w:t>
            </w:r>
          </w:p>
        </w:tc>
        <w:tc>
          <w:tcPr>
            <w:tcW w:w="1559" w:type="dxa"/>
          </w:tcPr>
          <w:p w:rsidR="007B70C2" w:rsidRPr="00F93C66" w:rsidRDefault="007B70C2" w:rsidP="007B70C2">
            <w:pPr>
              <w:spacing w:after="80"/>
              <w:jc w:val="center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7B70C2" w:rsidRPr="0004572A" w:rsidRDefault="007B70C2" w:rsidP="007B70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4F81BD" w:themeColor="accent1"/>
              </w:rPr>
              <w:t>14-16</w:t>
            </w:r>
          </w:p>
        </w:tc>
        <w:tc>
          <w:tcPr>
            <w:tcW w:w="5325" w:type="dxa"/>
          </w:tcPr>
          <w:p w:rsidR="007B70C2" w:rsidRPr="00F93C66" w:rsidRDefault="007B70C2" w:rsidP="007B70C2">
            <w:pPr>
              <w:spacing w:after="80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Tutorial on the modelling of MDOF systems</w:t>
            </w:r>
          </w:p>
        </w:tc>
        <w:tc>
          <w:tcPr>
            <w:tcW w:w="629" w:type="dxa"/>
            <w:vAlign w:val="center"/>
          </w:tcPr>
          <w:p w:rsidR="007B70C2" w:rsidRPr="00F93C66" w:rsidRDefault="007B70C2" w:rsidP="007B70C2">
            <w:pPr>
              <w:spacing w:after="80"/>
              <w:jc w:val="center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</w:t>
            </w:r>
          </w:p>
        </w:tc>
      </w:tr>
      <w:tr w:rsidR="007B70C2" w:rsidRPr="0004572A" w:rsidTr="00095B9B"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B70C2" w:rsidRPr="00F93C66" w:rsidRDefault="00C1243F" w:rsidP="00C1243F">
            <w:pPr>
              <w:spacing w:after="80"/>
              <w:rPr>
                <w:rFonts w:ascii="Calibri" w:hAnsi="Calibri"/>
                <w:color w:val="4F81BD" w:themeColor="accent1"/>
                <w:lang w:val="en-GB"/>
              </w:rPr>
            </w:pP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09</w:t>
            </w:r>
            <w:r w:rsidR="007B70C2"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.10.</w:t>
            </w:r>
            <w:r w:rsidR="00FF71A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20</w:t>
            </w:r>
            <w:r w:rsidR="007B70C2"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r w:rsidR="007B70C2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Fr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B70C2" w:rsidRPr="00F93C66" w:rsidRDefault="007B70C2" w:rsidP="007B70C2">
            <w:pPr>
              <w:spacing w:after="80"/>
              <w:jc w:val="center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B70C2" w:rsidRPr="0004572A" w:rsidRDefault="007B70C2" w:rsidP="007B70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4F81BD" w:themeColor="accent1"/>
              </w:rPr>
              <w:t>14-16</w:t>
            </w:r>
          </w:p>
        </w:tc>
        <w:tc>
          <w:tcPr>
            <w:tcW w:w="5325" w:type="dxa"/>
            <w:tcBorders>
              <w:bottom w:val="single" w:sz="12" w:space="0" w:color="auto"/>
            </w:tcBorders>
          </w:tcPr>
          <w:p w:rsidR="007B70C2" w:rsidRPr="00F93C66" w:rsidRDefault="007B70C2" w:rsidP="007B70C2">
            <w:pPr>
              <w:spacing w:after="80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Solution of homework problems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7B70C2" w:rsidRPr="00F93C66" w:rsidRDefault="007B70C2" w:rsidP="007B70C2">
            <w:pPr>
              <w:spacing w:after="80"/>
              <w:jc w:val="center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 w:rsidRPr="00F93C66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</w:t>
            </w:r>
          </w:p>
        </w:tc>
      </w:tr>
      <w:tr w:rsidR="007B70C2" w:rsidRPr="0004572A" w:rsidTr="00095B9B"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B70C2" w:rsidRPr="0004572A" w:rsidRDefault="007B70C2" w:rsidP="00C1243F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="00C1243F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.10.</w:t>
            </w:r>
            <w:r w:rsidR="00FF71AF">
              <w:rPr>
                <w:rFonts w:ascii="Calibri" w:hAnsi="Calibri"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Mo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9-12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B70C2" w:rsidRPr="0004572A" w:rsidRDefault="007B70C2" w:rsidP="007B70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25" w:type="dxa"/>
            <w:tcBorders>
              <w:top w:val="single" w:sz="12" w:space="0" w:color="auto"/>
            </w:tcBorders>
          </w:tcPr>
          <w:p w:rsidR="007B70C2" w:rsidRPr="0004572A" w:rsidRDefault="007B70C2" w:rsidP="007B70C2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Modal response analysis of undamped systems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7B70C2" w:rsidRPr="0004572A" w:rsidTr="00095B9B">
        <w:tc>
          <w:tcPr>
            <w:tcW w:w="709" w:type="dxa"/>
            <w:vMerge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7B70C2" w:rsidRPr="0004572A" w:rsidRDefault="007B70C2" w:rsidP="00C1243F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="00C1243F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.10.</w:t>
            </w:r>
            <w:r w:rsidR="00FF71AF">
              <w:rPr>
                <w:rFonts w:ascii="Calibri" w:hAnsi="Calibri"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C1243F">
              <w:rPr>
                <w:rFonts w:ascii="Calibri" w:hAnsi="Calibri"/>
                <w:sz w:val="22"/>
                <w:szCs w:val="22"/>
                <w:lang w:val="en-GB"/>
              </w:rPr>
              <w:t>We</w:t>
            </w:r>
          </w:p>
        </w:tc>
        <w:tc>
          <w:tcPr>
            <w:tcW w:w="1559" w:type="dxa"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9-12</w:t>
            </w:r>
          </w:p>
        </w:tc>
        <w:tc>
          <w:tcPr>
            <w:tcW w:w="1559" w:type="dxa"/>
          </w:tcPr>
          <w:p w:rsidR="007B70C2" w:rsidRPr="0004572A" w:rsidRDefault="007B70C2" w:rsidP="007B70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25" w:type="dxa"/>
          </w:tcPr>
          <w:p w:rsidR="007B70C2" w:rsidRPr="0004572A" w:rsidRDefault="007B70C2" w:rsidP="007B70C2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Modal response analysis of damped systems</w:t>
            </w:r>
          </w:p>
        </w:tc>
        <w:tc>
          <w:tcPr>
            <w:tcW w:w="629" w:type="dxa"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7B70C2" w:rsidRPr="0004572A" w:rsidTr="00095B9B">
        <w:tc>
          <w:tcPr>
            <w:tcW w:w="709" w:type="dxa"/>
            <w:vMerge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7B70C2" w:rsidRPr="0004572A" w:rsidRDefault="007B70C2" w:rsidP="00C1243F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="00C1243F">
              <w:rPr>
                <w:rFonts w:ascii="Calibri" w:hAnsi="Calibri"/>
                <w:sz w:val="22"/>
                <w:szCs w:val="22"/>
                <w:lang w:val="en-GB"/>
              </w:rPr>
              <w:t>6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.10.</w:t>
            </w:r>
            <w:r w:rsidR="00FF71AF">
              <w:rPr>
                <w:rFonts w:ascii="Calibri" w:hAnsi="Calibri"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C1243F">
              <w:rPr>
                <w:rFonts w:ascii="Calibri" w:hAnsi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1559" w:type="dxa"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9-12</w:t>
            </w:r>
          </w:p>
        </w:tc>
        <w:tc>
          <w:tcPr>
            <w:tcW w:w="1559" w:type="dxa"/>
          </w:tcPr>
          <w:p w:rsidR="007B70C2" w:rsidRPr="0004572A" w:rsidRDefault="007B70C2" w:rsidP="007B70C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25" w:type="dxa"/>
          </w:tcPr>
          <w:p w:rsidR="007B70C2" w:rsidRPr="0004572A" w:rsidRDefault="007B70C2" w:rsidP="007B70C2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Torsional response of 3D systems</w:t>
            </w:r>
          </w:p>
        </w:tc>
        <w:tc>
          <w:tcPr>
            <w:tcW w:w="629" w:type="dxa"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7B70C2" w:rsidRPr="0004572A" w:rsidTr="00095B9B">
        <w:tc>
          <w:tcPr>
            <w:tcW w:w="709" w:type="dxa"/>
            <w:vMerge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7B70C2" w:rsidRPr="00FA675F" w:rsidRDefault="007B70C2" w:rsidP="00C1243F">
            <w:pPr>
              <w:spacing w:after="80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 w:rsidRPr="00FA675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1</w:t>
            </w:r>
            <w:r w:rsidR="00C1243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4</w:t>
            </w:r>
            <w:r w:rsidRPr="00FA675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.10.</w:t>
            </w:r>
            <w:r w:rsidR="00FF71A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20</w:t>
            </w:r>
            <w:r w:rsidRPr="00FA675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 </w:t>
            </w:r>
            <w:r w:rsidR="00C1243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We</w:t>
            </w:r>
          </w:p>
        </w:tc>
        <w:tc>
          <w:tcPr>
            <w:tcW w:w="1559" w:type="dxa"/>
          </w:tcPr>
          <w:p w:rsidR="007B70C2" w:rsidRPr="00FA675F" w:rsidRDefault="007B70C2" w:rsidP="007B70C2">
            <w:pPr>
              <w:spacing w:after="80"/>
              <w:jc w:val="center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7B70C2" w:rsidRPr="00FA675F" w:rsidRDefault="007B70C2" w:rsidP="007B70C2">
            <w:pPr>
              <w:jc w:val="center"/>
              <w:rPr>
                <w:rFonts w:ascii="Calibri" w:hAnsi="Calibri"/>
                <w:color w:val="4F81BD" w:themeColor="accent1"/>
              </w:rPr>
            </w:pPr>
            <w:r>
              <w:rPr>
                <w:rFonts w:ascii="Calibri" w:hAnsi="Calibri"/>
                <w:color w:val="4F81BD" w:themeColor="accent1"/>
              </w:rPr>
              <w:t>14-16</w:t>
            </w:r>
          </w:p>
        </w:tc>
        <w:tc>
          <w:tcPr>
            <w:tcW w:w="5325" w:type="dxa"/>
          </w:tcPr>
          <w:p w:rsidR="007B70C2" w:rsidRPr="00FA675F" w:rsidRDefault="007B70C2" w:rsidP="007B70C2">
            <w:pPr>
              <w:spacing w:after="80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Tutorial on forced vibration analysis</w:t>
            </w:r>
          </w:p>
        </w:tc>
        <w:tc>
          <w:tcPr>
            <w:tcW w:w="629" w:type="dxa"/>
          </w:tcPr>
          <w:p w:rsidR="007B70C2" w:rsidRPr="00FA675F" w:rsidRDefault="00E61971" w:rsidP="007B70C2">
            <w:pPr>
              <w:spacing w:after="80"/>
              <w:jc w:val="center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</w:t>
            </w:r>
          </w:p>
        </w:tc>
      </w:tr>
      <w:tr w:rsidR="007B70C2" w:rsidRPr="0004572A" w:rsidTr="00095B9B">
        <w:tc>
          <w:tcPr>
            <w:tcW w:w="709" w:type="dxa"/>
            <w:vMerge/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7B70C2" w:rsidRPr="00FA675F" w:rsidRDefault="007B70C2" w:rsidP="00C1243F">
            <w:pPr>
              <w:spacing w:after="80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1</w:t>
            </w:r>
            <w:r w:rsidR="00C1243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6</w:t>
            </w: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.10.</w:t>
            </w:r>
            <w:r w:rsidR="00FF71A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20</w:t>
            </w:r>
            <w:r w:rsidR="00C1243F"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 xml:space="preserve">  Fr</w:t>
            </w:r>
          </w:p>
        </w:tc>
        <w:tc>
          <w:tcPr>
            <w:tcW w:w="1559" w:type="dxa"/>
          </w:tcPr>
          <w:p w:rsidR="007B70C2" w:rsidRPr="00FA675F" w:rsidRDefault="007B70C2" w:rsidP="007B70C2">
            <w:pPr>
              <w:spacing w:after="80"/>
              <w:jc w:val="center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7B70C2" w:rsidRPr="00FA675F" w:rsidRDefault="007B70C2" w:rsidP="007B70C2">
            <w:pPr>
              <w:jc w:val="center"/>
              <w:rPr>
                <w:rFonts w:ascii="Calibri" w:hAnsi="Calibri"/>
                <w:color w:val="4F81BD" w:themeColor="accent1"/>
              </w:rPr>
            </w:pPr>
            <w:r>
              <w:rPr>
                <w:rFonts w:ascii="Calibri" w:hAnsi="Calibri"/>
                <w:color w:val="4F81BD" w:themeColor="accent1"/>
              </w:rPr>
              <w:t>14-16</w:t>
            </w:r>
          </w:p>
        </w:tc>
        <w:tc>
          <w:tcPr>
            <w:tcW w:w="5325" w:type="dxa"/>
          </w:tcPr>
          <w:p w:rsidR="007B70C2" w:rsidRPr="00FA675F" w:rsidRDefault="007B70C2" w:rsidP="007B70C2">
            <w:pPr>
              <w:spacing w:after="80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Tutorial on homework problems</w:t>
            </w:r>
          </w:p>
        </w:tc>
        <w:tc>
          <w:tcPr>
            <w:tcW w:w="629" w:type="dxa"/>
          </w:tcPr>
          <w:p w:rsidR="007B70C2" w:rsidRDefault="00E61971" w:rsidP="007B70C2">
            <w:pPr>
              <w:spacing w:after="80"/>
              <w:jc w:val="center"/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4F81BD" w:themeColor="accent1"/>
                <w:sz w:val="22"/>
                <w:szCs w:val="22"/>
                <w:lang w:val="en-GB"/>
              </w:rPr>
              <w:t>2</w:t>
            </w:r>
          </w:p>
        </w:tc>
      </w:tr>
      <w:tr w:rsidR="007B70C2" w:rsidRPr="0004572A" w:rsidTr="00095B9B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B70C2" w:rsidRPr="0004572A" w:rsidRDefault="007B70C2" w:rsidP="00E61971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E61971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.10.</w:t>
            </w:r>
            <w:r w:rsidR="00FF71AF">
              <w:rPr>
                <w:rFonts w:ascii="Calibri" w:hAnsi="Calibri"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="00E61971">
              <w:rPr>
                <w:rFonts w:ascii="Calibri" w:hAnsi="Calibri"/>
                <w:sz w:val="22"/>
                <w:szCs w:val="22"/>
                <w:lang w:val="en-GB"/>
              </w:rPr>
              <w:t>Tu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10-13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B70C2" w:rsidRPr="0004572A" w:rsidRDefault="007B70C2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325" w:type="dxa"/>
            <w:tcBorders>
              <w:bottom w:val="single" w:sz="12" w:space="0" w:color="auto"/>
            </w:tcBorders>
          </w:tcPr>
          <w:p w:rsidR="007B70C2" w:rsidRPr="0004572A" w:rsidRDefault="007B70C2" w:rsidP="007B70C2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Final Exam </w:t>
            </w:r>
            <w:r w:rsidR="00A1743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:rsidR="007B70C2" w:rsidRPr="0004572A" w:rsidRDefault="00E61971" w:rsidP="007B70C2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</w:tbl>
    <w:p w:rsidR="00590822" w:rsidRDefault="00590822" w:rsidP="00C44936">
      <w:pPr>
        <w:spacing w:after="80"/>
        <w:jc w:val="both"/>
        <w:rPr>
          <w:sz w:val="22"/>
          <w:szCs w:val="22"/>
          <w:lang w:val="en-GB"/>
        </w:rPr>
      </w:pPr>
    </w:p>
    <w:sectPr w:rsidR="00590822" w:rsidSect="007F2C7E">
      <w:pgSz w:w="11906" w:h="16838" w:code="9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B2" w:rsidRDefault="00A61DB2">
      <w:r>
        <w:separator/>
      </w:r>
    </w:p>
  </w:endnote>
  <w:endnote w:type="continuationSeparator" w:id="0">
    <w:p w:rsidR="00A61DB2" w:rsidRDefault="00A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B2" w:rsidRDefault="00A61DB2">
      <w:r>
        <w:separator/>
      </w:r>
    </w:p>
  </w:footnote>
  <w:footnote w:type="continuationSeparator" w:id="0">
    <w:p w:rsidR="00A61DB2" w:rsidRDefault="00A6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6F28C5"/>
    <w:multiLevelType w:val="hybridMultilevel"/>
    <w:tmpl w:val="E1159D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6513D5"/>
    <w:multiLevelType w:val="hybridMultilevel"/>
    <w:tmpl w:val="E80AE9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FD35DF"/>
    <w:multiLevelType w:val="hybridMultilevel"/>
    <w:tmpl w:val="3D7AA2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E4D58"/>
    <w:multiLevelType w:val="multilevel"/>
    <w:tmpl w:val="1BC80616"/>
    <w:lvl w:ilvl="0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610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A9046C"/>
    <w:multiLevelType w:val="hybridMultilevel"/>
    <w:tmpl w:val="1BC80616"/>
    <w:lvl w:ilvl="0" w:tplc="B2DC35B0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CE2"/>
    <w:multiLevelType w:val="hybridMultilevel"/>
    <w:tmpl w:val="7E10BB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D5699"/>
    <w:multiLevelType w:val="hybridMultilevel"/>
    <w:tmpl w:val="93A6C69C"/>
    <w:lvl w:ilvl="0" w:tplc="08669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09B93"/>
    <w:multiLevelType w:val="hybridMultilevel"/>
    <w:tmpl w:val="0238F8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3340EE5"/>
    <w:multiLevelType w:val="hybridMultilevel"/>
    <w:tmpl w:val="4CE42D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6E0B"/>
    <w:multiLevelType w:val="multilevel"/>
    <w:tmpl w:val="1BC80616"/>
    <w:lvl w:ilvl="0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01D37"/>
    <w:multiLevelType w:val="hybridMultilevel"/>
    <w:tmpl w:val="175CA5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1F78"/>
    <w:multiLevelType w:val="hybridMultilevel"/>
    <w:tmpl w:val="CFC6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C274B"/>
    <w:multiLevelType w:val="hybridMultilevel"/>
    <w:tmpl w:val="28AEE1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B67D6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9D492F"/>
    <w:multiLevelType w:val="hybridMultilevel"/>
    <w:tmpl w:val="648266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C2FDB"/>
    <w:multiLevelType w:val="hybridMultilevel"/>
    <w:tmpl w:val="3DC875BC"/>
    <w:lvl w:ilvl="0" w:tplc="0807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E6A9F"/>
    <w:multiLevelType w:val="multilevel"/>
    <w:tmpl w:val="1BC80616"/>
    <w:lvl w:ilvl="0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03014"/>
    <w:multiLevelType w:val="hybridMultilevel"/>
    <w:tmpl w:val="78D6416E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13E0"/>
    <w:multiLevelType w:val="hybridMultilevel"/>
    <w:tmpl w:val="68FE76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5745"/>
    <w:multiLevelType w:val="hybridMultilevel"/>
    <w:tmpl w:val="509AA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BA620F"/>
    <w:multiLevelType w:val="hybridMultilevel"/>
    <w:tmpl w:val="5508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0B47"/>
    <w:multiLevelType w:val="hybridMultilevel"/>
    <w:tmpl w:val="8F80AE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9"/>
  </w:num>
  <w:num w:numId="5">
    <w:abstractNumId w:val="10"/>
  </w:num>
  <w:num w:numId="6">
    <w:abstractNumId w:val="3"/>
  </w:num>
  <w:num w:numId="7">
    <w:abstractNumId w:val="19"/>
  </w:num>
  <w:num w:numId="8">
    <w:abstractNumId w:val="7"/>
  </w:num>
  <w:num w:numId="9">
    <w:abstractNumId w:val="6"/>
  </w:num>
  <w:num w:numId="10">
    <w:abstractNumId w:val="15"/>
  </w:num>
  <w:num w:numId="11">
    <w:abstractNumId w:val="22"/>
  </w:num>
  <w:num w:numId="12">
    <w:abstractNumId w:val="13"/>
  </w:num>
  <w:num w:numId="13">
    <w:abstractNumId w:val="14"/>
  </w:num>
  <w:num w:numId="14">
    <w:abstractNumId w:val="4"/>
  </w:num>
  <w:num w:numId="15">
    <w:abstractNumId w:val="18"/>
  </w:num>
  <w:num w:numId="16">
    <w:abstractNumId w:val="16"/>
  </w:num>
  <w:num w:numId="17">
    <w:abstractNumId w:val="1"/>
  </w:num>
  <w:num w:numId="18">
    <w:abstractNumId w:val="2"/>
  </w:num>
  <w:num w:numId="19">
    <w:abstractNumId w:val="8"/>
  </w:num>
  <w:num w:numId="20">
    <w:abstractNumId w:val="0"/>
  </w:num>
  <w:num w:numId="21">
    <w:abstractNumId w:val="2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38"/>
    <w:rsid w:val="00006664"/>
    <w:rsid w:val="00007A6C"/>
    <w:rsid w:val="00007E22"/>
    <w:rsid w:val="000217EF"/>
    <w:rsid w:val="0004572A"/>
    <w:rsid w:val="00047545"/>
    <w:rsid w:val="0006360C"/>
    <w:rsid w:val="00070992"/>
    <w:rsid w:val="00075AF8"/>
    <w:rsid w:val="00091488"/>
    <w:rsid w:val="00095B9B"/>
    <w:rsid w:val="000C4434"/>
    <w:rsid w:val="000C651A"/>
    <w:rsid w:val="001222C6"/>
    <w:rsid w:val="001353BF"/>
    <w:rsid w:val="0014659A"/>
    <w:rsid w:val="001474C5"/>
    <w:rsid w:val="00157D69"/>
    <w:rsid w:val="001662A2"/>
    <w:rsid w:val="001D6802"/>
    <w:rsid w:val="001E6F9F"/>
    <w:rsid w:val="001F2B05"/>
    <w:rsid w:val="001F5C36"/>
    <w:rsid w:val="0023756F"/>
    <w:rsid w:val="0026536A"/>
    <w:rsid w:val="00271F17"/>
    <w:rsid w:val="00272B85"/>
    <w:rsid w:val="00281052"/>
    <w:rsid w:val="002A2004"/>
    <w:rsid w:val="002A2BC1"/>
    <w:rsid w:val="002B2951"/>
    <w:rsid w:val="002C6DD5"/>
    <w:rsid w:val="002D1E60"/>
    <w:rsid w:val="002D495A"/>
    <w:rsid w:val="003038DF"/>
    <w:rsid w:val="00303F45"/>
    <w:rsid w:val="00321D31"/>
    <w:rsid w:val="00333DE2"/>
    <w:rsid w:val="0033784A"/>
    <w:rsid w:val="00344EC6"/>
    <w:rsid w:val="003453B0"/>
    <w:rsid w:val="00345BD6"/>
    <w:rsid w:val="003504B0"/>
    <w:rsid w:val="00355E04"/>
    <w:rsid w:val="00366701"/>
    <w:rsid w:val="003850DB"/>
    <w:rsid w:val="00391B1D"/>
    <w:rsid w:val="00393010"/>
    <w:rsid w:val="003C0DF1"/>
    <w:rsid w:val="003D3D8C"/>
    <w:rsid w:val="004017C3"/>
    <w:rsid w:val="00404031"/>
    <w:rsid w:val="00457954"/>
    <w:rsid w:val="00472B91"/>
    <w:rsid w:val="00482824"/>
    <w:rsid w:val="00482B7A"/>
    <w:rsid w:val="004834F0"/>
    <w:rsid w:val="004B1057"/>
    <w:rsid w:val="004C0B06"/>
    <w:rsid w:val="004C144A"/>
    <w:rsid w:val="004C5750"/>
    <w:rsid w:val="004C79A2"/>
    <w:rsid w:val="004D28BC"/>
    <w:rsid w:val="004E695F"/>
    <w:rsid w:val="00515CF1"/>
    <w:rsid w:val="0052186A"/>
    <w:rsid w:val="005258CF"/>
    <w:rsid w:val="00564126"/>
    <w:rsid w:val="00577F7B"/>
    <w:rsid w:val="00590822"/>
    <w:rsid w:val="005A2811"/>
    <w:rsid w:val="005E6333"/>
    <w:rsid w:val="005E6456"/>
    <w:rsid w:val="005F374C"/>
    <w:rsid w:val="00606C24"/>
    <w:rsid w:val="00612BD3"/>
    <w:rsid w:val="00637C04"/>
    <w:rsid w:val="00651F2E"/>
    <w:rsid w:val="006632D7"/>
    <w:rsid w:val="00663CDB"/>
    <w:rsid w:val="006A5C7B"/>
    <w:rsid w:val="006A62AC"/>
    <w:rsid w:val="006B11E7"/>
    <w:rsid w:val="006B237F"/>
    <w:rsid w:val="006C27B3"/>
    <w:rsid w:val="006D6ED2"/>
    <w:rsid w:val="006F0CA7"/>
    <w:rsid w:val="006F46F3"/>
    <w:rsid w:val="0071372C"/>
    <w:rsid w:val="00713CDF"/>
    <w:rsid w:val="007310AD"/>
    <w:rsid w:val="00733251"/>
    <w:rsid w:val="00734238"/>
    <w:rsid w:val="00757B90"/>
    <w:rsid w:val="00774BB1"/>
    <w:rsid w:val="007A4D34"/>
    <w:rsid w:val="007B70C2"/>
    <w:rsid w:val="007E467E"/>
    <w:rsid w:val="007F2C7E"/>
    <w:rsid w:val="007F4D54"/>
    <w:rsid w:val="00816B2C"/>
    <w:rsid w:val="0082377F"/>
    <w:rsid w:val="00837069"/>
    <w:rsid w:val="00867EAA"/>
    <w:rsid w:val="00872596"/>
    <w:rsid w:val="00874626"/>
    <w:rsid w:val="00884D9B"/>
    <w:rsid w:val="008B4231"/>
    <w:rsid w:val="008B72E7"/>
    <w:rsid w:val="008C1B54"/>
    <w:rsid w:val="008C2FD6"/>
    <w:rsid w:val="008E474C"/>
    <w:rsid w:val="00913DEF"/>
    <w:rsid w:val="00916D35"/>
    <w:rsid w:val="00953B69"/>
    <w:rsid w:val="00973C36"/>
    <w:rsid w:val="009764C8"/>
    <w:rsid w:val="00991B26"/>
    <w:rsid w:val="009B6FAC"/>
    <w:rsid w:val="009C0B5F"/>
    <w:rsid w:val="009C628A"/>
    <w:rsid w:val="009D42E1"/>
    <w:rsid w:val="00A112F9"/>
    <w:rsid w:val="00A1743A"/>
    <w:rsid w:val="00A2247F"/>
    <w:rsid w:val="00A236D2"/>
    <w:rsid w:val="00A259C5"/>
    <w:rsid w:val="00A35081"/>
    <w:rsid w:val="00A5393E"/>
    <w:rsid w:val="00A564FB"/>
    <w:rsid w:val="00A61DB2"/>
    <w:rsid w:val="00A64CCB"/>
    <w:rsid w:val="00A710AF"/>
    <w:rsid w:val="00A75620"/>
    <w:rsid w:val="00A75FD4"/>
    <w:rsid w:val="00A87598"/>
    <w:rsid w:val="00A906DE"/>
    <w:rsid w:val="00A90917"/>
    <w:rsid w:val="00AA7CAB"/>
    <w:rsid w:val="00AC1786"/>
    <w:rsid w:val="00AC1DB5"/>
    <w:rsid w:val="00AC5E79"/>
    <w:rsid w:val="00AC7B47"/>
    <w:rsid w:val="00AD36EF"/>
    <w:rsid w:val="00AE63D1"/>
    <w:rsid w:val="00AF5C38"/>
    <w:rsid w:val="00B121B8"/>
    <w:rsid w:val="00B26E09"/>
    <w:rsid w:val="00B31618"/>
    <w:rsid w:val="00B521D6"/>
    <w:rsid w:val="00B73300"/>
    <w:rsid w:val="00B80D3F"/>
    <w:rsid w:val="00B85A10"/>
    <w:rsid w:val="00B92B20"/>
    <w:rsid w:val="00BA5891"/>
    <w:rsid w:val="00BB394A"/>
    <w:rsid w:val="00BE4B87"/>
    <w:rsid w:val="00BE5968"/>
    <w:rsid w:val="00BF0913"/>
    <w:rsid w:val="00BF3E38"/>
    <w:rsid w:val="00C01051"/>
    <w:rsid w:val="00C1243F"/>
    <w:rsid w:val="00C140C0"/>
    <w:rsid w:val="00C14D1D"/>
    <w:rsid w:val="00C21783"/>
    <w:rsid w:val="00C2296D"/>
    <w:rsid w:val="00C33C61"/>
    <w:rsid w:val="00C346ED"/>
    <w:rsid w:val="00C371C2"/>
    <w:rsid w:val="00C42704"/>
    <w:rsid w:val="00C44936"/>
    <w:rsid w:val="00C56C15"/>
    <w:rsid w:val="00C61C84"/>
    <w:rsid w:val="00C64D40"/>
    <w:rsid w:val="00C651C4"/>
    <w:rsid w:val="00C95DF7"/>
    <w:rsid w:val="00CB697D"/>
    <w:rsid w:val="00CD0C36"/>
    <w:rsid w:val="00CF0B08"/>
    <w:rsid w:val="00D06493"/>
    <w:rsid w:val="00D14C32"/>
    <w:rsid w:val="00D222EF"/>
    <w:rsid w:val="00D472AE"/>
    <w:rsid w:val="00D710B7"/>
    <w:rsid w:val="00D83552"/>
    <w:rsid w:val="00D91D16"/>
    <w:rsid w:val="00DA2649"/>
    <w:rsid w:val="00DA7FAB"/>
    <w:rsid w:val="00DB2806"/>
    <w:rsid w:val="00DD0A5E"/>
    <w:rsid w:val="00DE1E04"/>
    <w:rsid w:val="00E0197D"/>
    <w:rsid w:val="00E110C3"/>
    <w:rsid w:val="00E21517"/>
    <w:rsid w:val="00E343CC"/>
    <w:rsid w:val="00E44FBB"/>
    <w:rsid w:val="00E45437"/>
    <w:rsid w:val="00E61971"/>
    <w:rsid w:val="00E70E38"/>
    <w:rsid w:val="00E87BB1"/>
    <w:rsid w:val="00E90853"/>
    <w:rsid w:val="00E97978"/>
    <w:rsid w:val="00EA2597"/>
    <w:rsid w:val="00ED7FBA"/>
    <w:rsid w:val="00EE774F"/>
    <w:rsid w:val="00EF012D"/>
    <w:rsid w:val="00F21471"/>
    <w:rsid w:val="00F249FC"/>
    <w:rsid w:val="00F35546"/>
    <w:rsid w:val="00F40C99"/>
    <w:rsid w:val="00F45A99"/>
    <w:rsid w:val="00F52B84"/>
    <w:rsid w:val="00F60138"/>
    <w:rsid w:val="00F63380"/>
    <w:rsid w:val="00F76EB7"/>
    <w:rsid w:val="00F828AA"/>
    <w:rsid w:val="00F93C66"/>
    <w:rsid w:val="00FA675F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CBF90A-50A3-4FED-8F2D-95AA9D7A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4C8"/>
    <w:rPr>
      <w:lang w:eastAsia="en-US"/>
    </w:rPr>
  </w:style>
  <w:style w:type="paragraph" w:styleId="Titolo3">
    <w:name w:val="heading 3"/>
    <w:basedOn w:val="Normale"/>
    <w:next w:val="Normale"/>
    <w:qFormat/>
    <w:rsid w:val="004A4E58"/>
    <w:pPr>
      <w:keepNext/>
      <w:spacing w:after="120" w:line="360" w:lineRule="auto"/>
      <w:jc w:val="both"/>
      <w:outlineLvl w:val="2"/>
    </w:pPr>
    <w:rPr>
      <w:rFonts w:ascii="Garamond" w:hAnsi="Garamond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15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152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C0697"/>
    <w:rPr>
      <w:color w:val="0000FF"/>
      <w:u w:val="single"/>
    </w:rPr>
  </w:style>
  <w:style w:type="character" w:styleId="Enfasigrassetto">
    <w:name w:val="Strong"/>
    <w:qFormat/>
    <w:rsid w:val="00213E28"/>
    <w:rPr>
      <w:b/>
      <w:bCs/>
    </w:rPr>
  </w:style>
  <w:style w:type="paragraph" w:styleId="Corpotesto">
    <w:name w:val="Body Text"/>
    <w:basedOn w:val="Normale"/>
    <w:link w:val="CorpotestoCarattere"/>
    <w:rsid w:val="004A4E58"/>
    <w:pPr>
      <w:spacing w:before="120" w:after="120" w:line="360" w:lineRule="auto"/>
      <w:jc w:val="both"/>
    </w:pPr>
    <w:rPr>
      <w:rFonts w:ascii="Garamond" w:hAnsi="Garamond"/>
      <w:sz w:val="24"/>
      <w:lang w:val="en-GB"/>
    </w:rPr>
  </w:style>
  <w:style w:type="character" w:customStyle="1" w:styleId="CorpotestoCarattere">
    <w:name w:val="Corpo testo Carattere"/>
    <w:link w:val="Corpotesto"/>
    <w:rsid w:val="00404031"/>
    <w:rPr>
      <w:rFonts w:ascii="Garamond" w:hAnsi="Garamond"/>
      <w:sz w:val="24"/>
      <w:lang w:val="en-GB" w:eastAsia="en-US"/>
    </w:rPr>
  </w:style>
  <w:style w:type="paragraph" w:styleId="Didascalia">
    <w:name w:val="caption"/>
    <w:basedOn w:val="Normale"/>
    <w:next w:val="Normale"/>
    <w:qFormat/>
    <w:rsid w:val="00E343CC"/>
    <w:rPr>
      <w:b/>
      <w:bCs/>
    </w:rPr>
  </w:style>
  <w:style w:type="paragraph" w:styleId="Testofumetto">
    <w:name w:val="Balloon Text"/>
    <w:basedOn w:val="Normale"/>
    <w:link w:val="TestofumettoCarattere"/>
    <w:rsid w:val="00A64C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64CCB"/>
    <w:rPr>
      <w:rFonts w:ascii="Tahoma" w:hAnsi="Tahoma" w:cs="Tahoma"/>
      <w:sz w:val="16"/>
      <w:szCs w:val="16"/>
      <w:lang w:val="it-IT" w:eastAsia="en-US"/>
    </w:rPr>
  </w:style>
  <w:style w:type="table" w:styleId="Grigliatabella">
    <w:name w:val="Table Grid"/>
    <w:basedOn w:val="Tabellanormale"/>
    <w:rsid w:val="0059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1F5C3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F5C36"/>
  </w:style>
  <w:style w:type="character" w:customStyle="1" w:styleId="TestocommentoCarattere">
    <w:name w:val="Testo commento Carattere"/>
    <w:link w:val="Testocommento"/>
    <w:rsid w:val="001F5C36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1F5C36"/>
    <w:rPr>
      <w:b/>
      <w:bCs/>
    </w:rPr>
  </w:style>
  <w:style w:type="character" w:customStyle="1" w:styleId="SoggettocommentoCarattere">
    <w:name w:val="Soggetto commento Carattere"/>
    <w:link w:val="Soggettocommento"/>
    <w:rsid w:val="001F5C36"/>
    <w:rPr>
      <w:b/>
      <w:bCs/>
      <w:lang w:val="it-IT" w:eastAsia="en-US"/>
    </w:rPr>
  </w:style>
  <w:style w:type="paragraph" w:customStyle="1" w:styleId="Default">
    <w:name w:val="Default"/>
    <w:rsid w:val="00BF09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NormaleWeb">
    <w:name w:val="Normal (Web)"/>
    <w:basedOn w:val="Normale"/>
    <w:rsid w:val="00916D35"/>
    <w:pPr>
      <w:spacing w:before="100" w:beforeAutospacing="1" w:after="100" w:afterAutospacing="1"/>
    </w:pPr>
    <w:rPr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Gli elementi ai quali verrà applicato il logo saranno:</vt:lpstr>
      <vt:lpstr>Gli elementi ai quali verrà applicato il logo saranno:</vt:lpstr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elementi ai quali verrà applicato il logo saranno:</dc:title>
  <dc:creator>Alessandro Dazio</dc:creator>
  <cp:lastModifiedBy>Chiara Mussi</cp:lastModifiedBy>
  <cp:revision>2</cp:revision>
  <cp:lastPrinted>2012-06-07T14:42:00Z</cp:lastPrinted>
  <dcterms:created xsi:type="dcterms:W3CDTF">2020-09-04T10:38:00Z</dcterms:created>
  <dcterms:modified xsi:type="dcterms:W3CDTF">2020-09-04T10:38:00Z</dcterms:modified>
</cp:coreProperties>
</file>