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34015" w14:textId="77777777" w:rsidR="003850DB" w:rsidRDefault="003850DB" w:rsidP="00E97978">
      <w:pPr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b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6A4222FA" wp14:editId="0644B980">
            <wp:simplePos x="0" y="0"/>
            <wp:positionH relativeFrom="margin">
              <wp:align>right</wp:align>
            </wp:positionH>
            <wp:positionV relativeFrom="paragraph">
              <wp:posOffset>-758190</wp:posOffset>
            </wp:positionV>
            <wp:extent cx="6116320" cy="1256030"/>
            <wp:effectExtent l="0" t="0" r="0" b="1270"/>
            <wp:wrapNone/>
            <wp:docPr id="2" name="Immagine 2" descr="C:\Users\sgiacomini\Desktop\civris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iacomini\Desktop\civrisk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E3533" w14:textId="77777777" w:rsidR="003850DB" w:rsidRDefault="003850DB" w:rsidP="00E97978">
      <w:pPr>
        <w:rPr>
          <w:rFonts w:ascii="Calibri" w:hAnsi="Calibri"/>
          <w:b/>
          <w:sz w:val="22"/>
          <w:szCs w:val="22"/>
          <w:lang w:val="fr-FR"/>
        </w:rPr>
      </w:pPr>
    </w:p>
    <w:p w14:paraId="4ACBE1FC" w14:textId="77777777" w:rsidR="003850DB" w:rsidRDefault="003850DB" w:rsidP="00E97978">
      <w:pPr>
        <w:rPr>
          <w:rFonts w:ascii="Calibri" w:hAnsi="Calibri"/>
          <w:b/>
          <w:sz w:val="22"/>
          <w:szCs w:val="22"/>
          <w:lang w:val="fr-FR"/>
        </w:rPr>
      </w:pPr>
    </w:p>
    <w:p w14:paraId="0AA94F26" w14:textId="77777777" w:rsidR="003850DB" w:rsidRDefault="003850DB" w:rsidP="00E97978">
      <w:pPr>
        <w:rPr>
          <w:rFonts w:ascii="Calibri" w:hAnsi="Calibri"/>
          <w:b/>
          <w:sz w:val="22"/>
          <w:szCs w:val="22"/>
          <w:lang w:val="fr-FR"/>
        </w:rPr>
      </w:pPr>
    </w:p>
    <w:p w14:paraId="1C4E2D0A" w14:textId="54EF1485" w:rsidR="00E875AF" w:rsidRPr="0047131E" w:rsidRDefault="00E875AF" w:rsidP="00E875AF">
      <w:pPr>
        <w:rPr>
          <w:rFonts w:ascii="Calibri" w:hAnsi="Calibri"/>
          <w:b/>
          <w:sz w:val="22"/>
          <w:szCs w:val="22"/>
          <w:lang w:val="en-CA"/>
        </w:rPr>
      </w:pPr>
      <w:r w:rsidRPr="00A60A31">
        <w:rPr>
          <w:rFonts w:ascii="Calibri" w:hAnsi="Calibri"/>
          <w:b/>
          <w:sz w:val="22"/>
          <w:szCs w:val="22"/>
          <w:lang w:val="en-GB"/>
        </w:rPr>
        <w:t>Course:</w:t>
      </w:r>
      <w:r w:rsidRPr="0004572A"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GB"/>
        </w:rPr>
        <w:t>Geomatics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and GIS: I</w:t>
      </w:r>
      <w:r w:rsidR="001C7F50">
        <w:rPr>
          <w:rFonts w:ascii="Calibri" w:hAnsi="Calibri"/>
          <w:b/>
          <w:sz w:val="22"/>
          <w:szCs w:val="22"/>
          <w:lang w:val="en-GB"/>
        </w:rPr>
        <w:t>I</w:t>
      </w:r>
      <w:r>
        <w:rPr>
          <w:rFonts w:ascii="Calibri" w:hAnsi="Calibri"/>
          <w:b/>
          <w:sz w:val="22"/>
          <w:szCs w:val="22"/>
          <w:lang w:val="en-GB"/>
        </w:rPr>
        <w:t xml:space="preserve"> part</w:t>
      </w:r>
    </w:p>
    <w:p w14:paraId="7E229000" w14:textId="4F786D58" w:rsidR="00E875AF" w:rsidRPr="00324EE2" w:rsidRDefault="00E875AF" w:rsidP="00E875AF">
      <w:proofErr w:type="spellStart"/>
      <w:r w:rsidRPr="00324EE2">
        <w:rPr>
          <w:rFonts w:ascii="Calibri" w:hAnsi="Calibri"/>
          <w:sz w:val="22"/>
          <w:szCs w:val="22"/>
        </w:rPr>
        <w:t>a.y</w:t>
      </w:r>
      <w:proofErr w:type="spellEnd"/>
      <w:r w:rsidRPr="00324EE2">
        <w:rPr>
          <w:rFonts w:ascii="Calibri" w:hAnsi="Calibri"/>
          <w:sz w:val="22"/>
          <w:szCs w:val="22"/>
        </w:rPr>
        <w:t>.:</w:t>
      </w:r>
      <w:r w:rsidR="001C7F50">
        <w:rPr>
          <w:rFonts w:ascii="Calibri" w:hAnsi="Calibri"/>
          <w:sz w:val="22"/>
          <w:szCs w:val="22"/>
        </w:rPr>
        <w:t xml:space="preserve"> 2020</w:t>
      </w:r>
      <w:r w:rsidRPr="00324EE2">
        <w:rPr>
          <w:rFonts w:ascii="Calibri" w:hAnsi="Calibri"/>
          <w:sz w:val="22"/>
          <w:szCs w:val="22"/>
        </w:rPr>
        <w:t>/20</w:t>
      </w:r>
      <w:r>
        <w:rPr>
          <w:rFonts w:ascii="Calibri" w:hAnsi="Calibri"/>
          <w:sz w:val="22"/>
          <w:szCs w:val="22"/>
        </w:rPr>
        <w:t>2</w:t>
      </w:r>
      <w:r w:rsidR="001C7F50">
        <w:rPr>
          <w:rFonts w:ascii="Calibri" w:hAnsi="Calibri"/>
          <w:sz w:val="22"/>
          <w:szCs w:val="22"/>
        </w:rPr>
        <w:t>1</w:t>
      </w:r>
    </w:p>
    <w:p w14:paraId="0EFB591F" w14:textId="77777777" w:rsidR="00E875AF" w:rsidRPr="007232A5" w:rsidRDefault="00E875AF" w:rsidP="00E875AF">
      <w:pPr>
        <w:tabs>
          <w:tab w:val="left" w:pos="1276"/>
        </w:tabs>
        <w:rPr>
          <w:rFonts w:ascii="Calibri" w:hAnsi="Calibri"/>
          <w:sz w:val="22"/>
          <w:szCs w:val="22"/>
        </w:rPr>
      </w:pPr>
      <w:proofErr w:type="spellStart"/>
      <w:r w:rsidRPr="00A60A31">
        <w:rPr>
          <w:rFonts w:ascii="Calibri" w:hAnsi="Calibri"/>
          <w:sz w:val="22"/>
          <w:szCs w:val="22"/>
        </w:rPr>
        <w:t>Lecturer</w:t>
      </w:r>
      <w:proofErr w:type="spellEnd"/>
      <w:r w:rsidRPr="00A60A31">
        <w:rPr>
          <w:rFonts w:ascii="Calibri" w:hAnsi="Calibri"/>
          <w:sz w:val="22"/>
          <w:szCs w:val="22"/>
        </w:rPr>
        <w:t xml:space="preserve">: </w:t>
      </w:r>
      <w:r w:rsidRPr="007232A5">
        <w:rPr>
          <w:rFonts w:ascii="Calibri" w:hAnsi="Calibri"/>
          <w:sz w:val="22"/>
          <w:szCs w:val="22"/>
        </w:rPr>
        <w:t xml:space="preserve">Prof. Andrea Taramelli – Dott.ssa Clara </w:t>
      </w:r>
      <w:proofErr w:type="spellStart"/>
      <w:r w:rsidRPr="007232A5">
        <w:rPr>
          <w:rFonts w:ascii="Calibri" w:hAnsi="Calibri"/>
          <w:sz w:val="22"/>
          <w:szCs w:val="22"/>
        </w:rPr>
        <w:t>Armaroli</w:t>
      </w:r>
      <w:proofErr w:type="spellEnd"/>
    </w:p>
    <w:p w14:paraId="5B96BD52" w14:textId="724179EB" w:rsidR="00E875AF" w:rsidRPr="00AD36EF" w:rsidRDefault="00E875AF" w:rsidP="00E875AF">
      <w:pPr>
        <w:tabs>
          <w:tab w:val="left" w:pos="1276"/>
        </w:tabs>
        <w:rPr>
          <w:rFonts w:ascii="Calibri" w:hAnsi="Calibri"/>
          <w:sz w:val="22"/>
          <w:szCs w:val="22"/>
          <w:lang w:val="en-US"/>
        </w:rPr>
      </w:pPr>
      <w:r w:rsidRPr="00AD36EF">
        <w:rPr>
          <w:rFonts w:ascii="Calibri" w:hAnsi="Calibri"/>
          <w:sz w:val="22"/>
          <w:szCs w:val="22"/>
          <w:lang w:val="en-US"/>
        </w:rPr>
        <w:t>Date: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B44118">
        <w:rPr>
          <w:rFonts w:ascii="Calibri" w:hAnsi="Calibri"/>
          <w:sz w:val="22"/>
          <w:szCs w:val="22"/>
          <w:lang w:val="en-US"/>
        </w:rPr>
        <w:t>10</w:t>
      </w:r>
      <w:r>
        <w:rPr>
          <w:rFonts w:ascii="Calibri" w:hAnsi="Calibri"/>
          <w:sz w:val="22"/>
          <w:szCs w:val="22"/>
          <w:lang w:val="en-US"/>
        </w:rPr>
        <w:t>/</w:t>
      </w:r>
      <w:r w:rsidR="00B44118">
        <w:rPr>
          <w:rFonts w:ascii="Calibri" w:hAnsi="Calibri"/>
          <w:sz w:val="22"/>
          <w:szCs w:val="22"/>
          <w:lang w:val="en-US"/>
        </w:rPr>
        <w:t>06</w:t>
      </w:r>
      <w:r w:rsidR="001C7F50">
        <w:rPr>
          <w:rFonts w:ascii="Calibri" w:hAnsi="Calibri"/>
          <w:sz w:val="22"/>
          <w:szCs w:val="22"/>
          <w:lang w:val="en-US"/>
        </w:rPr>
        <w:t>/2021</w:t>
      </w:r>
      <w:r>
        <w:rPr>
          <w:rFonts w:ascii="Calibri" w:hAnsi="Calibri"/>
          <w:sz w:val="22"/>
          <w:szCs w:val="22"/>
          <w:lang w:val="en-US"/>
        </w:rPr>
        <w:t xml:space="preserve"> – 17/0</w:t>
      </w:r>
      <w:r w:rsidR="00B44118">
        <w:rPr>
          <w:rFonts w:ascii="Calibri" w:hAnsi="Calibri"/>
          <w:sz w:val="22"/>
          <w:szCs w:val="22"/>
          <w:lang w:val="en-US"/>
        </w:rPr>
        <w:t>6</w:t>
      </w:r>
      <w:r w:rsidR="001C7F50">
        <w:rPr>
          <w:rFonts w:ascii="Calibri" w:hAnsi="Calibri"/>
          <w:sz w:val="22"/>
          <w:szCs w:val="22"/>
          <w:lang w:val="en-US"/>
        </w:rPr>
        <w:t>/2021</w:t>
      </w:r>
    </w:p>
    <w:p w14:paraId="40E9E26F" w14:textId="77777777" w:rsidR="00E875AF" w:rsidRDefault="00E875AF" w:rsidP="00E875AF">
      <w:pPr>
        <w:tabs>
          <w:tab w:val="left" w:pos="1276"/>
        </w:tabs>
        <w:rPr>
          <w:rFonts w:ascii="Calibri" w:hAnsi="Calibri"/>
          <w:sz w:val="22"/>
          <w:szCs w:val="22"/>
          <w:lang w:val="en-GB"/>
        </w:rPr>
      </w:pPr>
      <w:r w:rsidRPr="0004572A">
        <w:rPr>
          <w:rFonts w:ascii="Calibri" w:hAnsi="Calibri"/>
          <w:sz w:val="22"/>
          <w:szCs w:val="22"/>
          <w:lang w:val="en-GB"/>
        </w:rPr>
        <w:t>Classroom:</w:t>
      </w:r>
      <w:r>
        <w:rPr>
          <w:rFonts w:ascii="Calibri" w:hAnsi="Calibri"/>
          <w:sz w:val="22"/>
          <w:szCs w:val="22"/>
          <w:lang w:val="en-GB"/>
        </w:rPr>
        <w:t xml:space="preserve"> See the schedule below</w:t>
      </w:r>
    </w:p>
    <w:p w14:paraId="67A08886" w14:textId="77777777" w:rsidR="00C2296D" w:rsidRPr="0004572A" w:rsidRDefault="00C2296D" w:rsidP="00590822">
      <w:pPr>
        <w:tabs>
          <w:tab w:val="left" w:pos="1276"/>
        </w:tabs>
        <w:rPr>
          <w:rFonts w:ascii="Calibri" w:hAnsi="Calibri"/>
          <w:sz w:val="22"/>
          <w:szCs w:val="22"/>
          <w:lang w:val="en-GB"/>
        </w:rPr>
      </w:pPr>
    </w:p>
    <w:p w14:paraId="14A27278" w14:textId="77777777" w:rsidR="00C44936" w:rsidRPr="0004572A" w:rsidRDefault="00D472AE" w:rsidP="009764C8">
      <w:pPr>
        <w:spacing w:before="240" w:after="120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A60A31">
        <w:rPr>
          <w:rFonts w:ascii="Calibri" w:hAnsi="Calibri" w:cs="Calibri"/>
          <w:b/>
          <w:sz w:val="22"/>
          <w:szCs w:val="22"/>
          <w:lang w:val="en-GB"/>
        </w:rPr>
        <w:t>Course schedule</w:t>
      </w:r>
    </w:p>
    <w:tbl>
      <w:tblPr>
        <w:tblW w:w="11341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559"/>
        <w:gridCol w:w="5387"/>
        <w:gridCol w:w="567"/>
      </w:tblGrid>
      <w:tr w:rsidR="007F2C7E" w:rsidRPr="0004572A" w14:paraId="01C28D0D" w14:textId="77777777" w:rsidTr="007F2C7E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370E2DC0" w14:textId="77777777" w:rsidR="007F2C7E" w:rsidRPr="0004572A" w:rsidRDefault="007F2C7E" w:rsidP="004017C3">
            <w:pPr>
              <w:spacing w:after="80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Week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35FDF585" w14:textId="77777777" w:rsidR="007F2C7E" w:rsidRPr="0004572A" w:rsidRDefault="007F2C7E" w:rsidP="004017C3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AC0AFD4" w14:textId="77777777" w:rsidR="007F2C7E" w:rsidRPr="0004572A" w:rsidRDefault="007F2C7E" w:rsidP="004017C3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Lecture hours</w:t>
            </w:r>
          </w:p>
          <w:p w14:paraId="7D2640E9" w14:textId="77777777" w:rsidR="007F2C7E" w:rsidRPr="0004572A" w:rsidRDefault="007F2C7E" w:rsidP="004017C3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From____ To____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F95363C" w14:textId="77777777" w:rsidR="007F2C7E" w:rsidRPr="0004572A" w:rsidRDefault="007F2C7E" w:rsidP="004017C3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Tutorial hours</w:t>
            </w:r>
          </w:p>
          <w:p w14:paraId="5A4E84EC" w14:textId="77777777" w:rsidR="007F2C7E" w:rsidRPr="0004572A" w:rsidRDefault="007F2C7E" w:rsidP="004017C3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From____ To_____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14:paraId="114E2582" w14:textId="77777777" w:rsidR="007F2C7E" w:rsidRPr="0004572A" w:rsidRDefault="007F2C7E" w:rsidP="004017C3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14:paraId="7E01A28C" w14:textId="77777777" w:rsidR="007F2C7E" w:rsidRPr="0004572A" w:rsidRDefault="007F2C7E" w:rsidP="007F2C7E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Tot</w:t>
            </w:r>
          </w:p>
          <w:p w14:paraId="1FC5C926" w14:textId="77777777" w:rsidR="007F2C7E" w:rsidRPr="0004572A" w:rsidRDefault="007F2C7E" w:rsidP="007F2C7E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proofErr w:type="gramStart"/>
            <w:r w:rsidRPr="0004572A">
              <w:rPr>
                <w:rFonts w:ascii="Calibri" w:hAnsi="Calibri"/>
                <w:b/>
                <w:sz w:val="22"/>
                <w:szCs w:val="22"/>
                <w:lang w:val="en-GB"/>
              </w:rPr>
              <w:t>h</w:t>
            </w:r>
            <w:proofErr w:type="gramEnd"/>
          </w:p>
        </w:tc>
      </w:tr>
      <w:tr w:rsidR="00A64443" w:rsidRPr="0004572A" w14:paraId="28FDAFC9" w14:textId="77777777" w:rsidTr="007F2C7E"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1FA9E1D3" w14:textId="77777777" w:rsidR="00A64443" w:rsidRPr="0004572A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534914AD" w14:textId="7BE5B0CC" w:rsidR="00A64443" w:rsidRPr="00706B3D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16</w:t>
            </w:r>
            <w:r w:rsidR="00A64443">
              <w:rPr>
                <w:rFonts w:ascii="Calibri" w:hAnsi="Calibri"/>
                <w:sz w:val="22"/>
                <w:szCs w:val="22"/>
                <w:lang w:val="en-GB"/>
              </w:rPr>
              <w:t>/06/202</w:t>
            </w:r>
            <w:r w:rsidR="001C7F50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5AB0418" w14:textId="674E0204" w:rsidR="00A64443" w:rsidRPr="00706B3D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</w:t>
            </w:r>
            <w:r w:rsidRPr="00706B3D">
              <w:rPr>
                <w:rFonts w:ascii="Calibri" w:hAnsi="Calibri"/>
                <w:sz w:val="22"/>
                <w:szCs w:val="22"/>
                <w:lang w:val="en-GB"/>
              </w:rPr>
              <w:t>-1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CC8DEFD" w14:textId="277A292E" w:rsidR="00A64443" w:rsidRPr="00706B3D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14:paraId="411F7AAF" w14:textId="36B030E4" w:rsidR="00A64443" w:rsidRDefault="00A64443" w:rsidP="00A64443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300F68">
              <w:rPr>
                <w:rFonts w:ascii="Calibri" w:hAnsi="Calibri"/>
                <w:sz w:val="22"/>
                <w:szCs w:val="22"/>
                <w:lang w:val="en-GB"/>
              </w:rPr>
              <w:t>Flow Direction Methods and their role in Terrain Analysis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B25F44" w14:textId="205061B6" w:rsidR="00A64443" w:rsidRPr="00706B3D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4</w:t>
            </w:r>
          </w:p>
        </w:tc>
      </w:tr>
      <w:tr w:rsidR="00A64443" w:rsidRPr="0004572A" w14:paraId="7CE94089" w14:textId="77777777" w:rsidTr="007F2C7E">
        <w:tc>
          <w:tcPr>
            <w:tcW w:w="709" w:type="dxa"/>
            <w:vMerge/>
            <w:vAlign w:val="center"/>
          </w:tcPr>
          <w:p w14:paraId="274D8411" w14:textId="77777777" w:rsidR="00A64443" w:rsidRPr="0004572A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63D0560B" w14:textId="1CF3FC65" w:rsidR="00A64443" w:rsidRPr="00706B3D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16</w:t>
            </w:r>
            <w:r w:rsidR="001C7F50">
              <w:rPr>
                <w:rFonts w:ascii="Calibri" w:hAnsi="Calibri"/>
                <w:sz w:val="22"/>
                <w:szCs w:val="22"/>
                <w:lang w:val="en-GB"/>
              </w:rPr>
              <w:t>/06/2021</w:t>
            </w:r>
            <w:r w:rsidR="00A6444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14:paraId="4A81C3FB" w14:textId="0851031D" w:rsidR="00A64443" w:rsidRPr="00706B3D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706B3D">
              <w:rPr>
                <w:rFonts w:ascii="Calibri" w:hAnsi="Calibri"/>
                <w:sz w:val="22"/>
                <w:szCs w:val="22"/>
                <w:lang w:val="en-GB"/>
              </w:rPr>
              <w:t>14-1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1559" w:type="dxa"/>
          </w:tcPr>
          <w:p w14:paraId="6F4841CF" w14:textId="258DAAC0" w:rsidR="00A64443" w:rsidRPr="00706B3D" w:rsidRDefault="00A64443" w:rsidP="00A644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21182EF" w14:textId="26F12AF5" w:rsidR="00A64443" w:rsidRDefault="00A64443" w:rsidP="00A64443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300F68">
              <w:rPr>
                <w:rFonts w:ascii="Calibri" w:hAnsi="Calibri"/>
                <w:sz w:val="22"/>
                <w:szCs w:val="22"/>
                <w:lang w:val="en-GB"/>
              </w:rPr>
              <w:t>Stream Network Delineation Methods</w:t>
            </w:r>
          </w:p>
        </w:tc>
        <w:tc>
          <w:tcPr>
            <w:tcW w:w="567" w:type="dxa"/>
            <w:vAlign w:val="center"/>
          </w:tcPr>
          <w:p w14:paraId="34D8D17C" w14:textId="0D09AE0E" w:rsidR="00A64443" w:rsidRPr="00706B3D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  <w:tr w:rsidR="00A64443" w:rsidRPr="0004572A" w14:paraId="76F5AE1D" w14:textId="77777777" w:rsidTr="007F2C7E">
        <w:tc>
          <w:tcPr>
            <w:tcW w:w="709" w:type="dxa"/>
            <w:vMerge/>
            <w:vAlign w:val="center"/>
          </w:tcPr>
          <w:p w14:paraId="7A380983" w14:textId="77777777" w:rsidR="00A64443" w:rsidRPr="0004572A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52D1CD51" w14:textId="7B7EC484" w:rsidR="00A64443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17</w:t>
            </w:r>
            <w:r w:rsidR="00A64443">
              <w:rPr>
                <w:rFonts w:ascii="Calibri" w:hAnsi="Calibri"/>
                <w:sz w:val="22"/>
                <w:szCs w:val="22"/>
                <w:lang w:val="en-GB"/>
              </w:rPr>
              <w:t>/06</w:t>
            </w:r>
            <w:r w:rsidR="00A64443" w:rsidRPr="00706B3D">
              <w:rPr>
                <w:rFonts w:ascii="Calibri" w:hAnsi="Calibri"/>
                <w:sz w:val="22"/>
                <w:szCs w:val="22"/>
                <w:lang w:val="en-GB"/>
              </w:rPr>
              <w:t>/20</w:t>
            </w:r>
            <w:r w:rsidR="00A64443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1C7F50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</w:tcPr>
          <w:p w14:paraId="55BE7776" w14:textId="78DB13CA" w:rsidR="00A64443" w:rsidRPr="00706B3D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</w:t>
            </w:r>
            <w:r w:rsidRPr="00706B3D">
              <w:rPr>
                <w:rFonts w:ascii="Calibri" w:hAnsi="Calibri"/>
                <w:sz w:val="22"/>
                <w:szCs w:val="22"/>
                <w:lang w:val="en-GB"/>
              </w:rPr>
              <w:t>-1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1559" w:type="dxa"/>
          </w:tcPr>
          <w:p w14:paraId="06F9DE4F" w14:textId="788C550F" w:rsidR="00A64443" w:rsidRPr="0004572A" w:rsidRDefault="00A64443" w:rsidP="00A644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…</w:t>
            </w:r>
          </w:p>
        </w:tc>
        <w:tc>
          <w:tcPr>
            <w:tcW w:w="5387" w:type="dxa"/>
          </w:tcPr>
          <w:p w14:paraId="3AD23A84" w14:textId="3AA828D2" w:rsidR="00A64443" w:rsidRPr="00300F68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300F68">
              <w:rPr>
                <w:rFonts w:ascii="Calibri" w:hAnsi="Calibri"/>
                <w:sz w:val="22"/>
                <w:szCs w:val="22"/>
                <w:lang w:val="en-GB"/>
              </w:rPr>
              <w:t xml:space="preserve">The DEM-based </w:t>
            </w:r>
            <w:proofErr w:type="spellStart"/>
            <w:r w:rsidRPr="00300F68">
              <w:rPr>
                <w:rFonts w:ascii="Calibri" w:hAnsi="Calibri"/>
                <w:sz w:val="22"/>
                <w:szCs w:val="22"/>
                <w:lang w:val="en-GB"/>
              </w:rPr>
              <w:t>hydrogeomorphic</w:t>
            </w:r>
            <w:proofErr w:type="spellEnd"/>
            <w:r w:rsidRPr="00300F68">
              <w:rPr>
                <w:rFonts w:ascii="Calibri" w:hAnsi="Calibri"/>
                <w:sz w:val="22"/>
                <w:szCs w:val="22"/>
                <w:lang w:val="en-GB"/>
              </w:rPr>
              <w:t xml:space="preserve"> characterization of river basins and networks for hydrologic models</w:t>
            </w:r>
          </w:p>
        </w:tc>
        <w:tc>
          <w:tcPr>
            <w:tcW w:w="567" w:type="dxa"/>
            <w:vAlign w:val="center"/>
          </w:tcPr>
          <w:p w14:paraId="2E1BAE2D" w14:textId="6032CA3E" w:rsidR="00A64443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706B3D"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  <w:tr w:rsidR="00A64443" w:rsidRPr="0004572A" w14:paraId="260DC9D6" w14:textId="77777777" w:rsidTr="007F2C7E">
        <w:tc>
          <w:tcPr>
            <w:tcW w:w="709" w:type="dxa"/>
            <w:vMerge/>
            <w:vAlign w:val="center"/>
          </w:tcPr>
          <w:p w14:paraId="5ED3924C" w14:textId="77777777" w:rsidR="00A64443" w:rsidRPr="0004572A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75A04D84" w14:textId="0D572A7D" w:rsidR="00A64443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10/</w:t>
            </w:r>
            <w:r w:rsidRPr="00706B3D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6</w:t>
            </w:r>
            <w:r w:rsidRPr="00706B3D">
              <w:rPr>
                <w:rFonts w:ascii="Calibri" w:hAnsi="Calibri"/>
                <w:sz w:val="22"/>
                <w:szCs w:val="22"/>
                <w:lang w:val="en-GB"/>
              </w:rPr>
              <w:t>/20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1C7F50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</w:tcPr>
          <w:p w14:paraId="21CAADFA" w14:textId="7A1B7CF6" w:rsidR="00A64443" w:rsidRPr="00706B3D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</w:t>
            </w:r>
            <w:r w:rsidRPr="00706B3D">
              <w:rPr>
                <w:rFonts w:ascii="Calibri" w:hAnsi="Calibri"/>
                <w:sz w:val="22"/>
                <w:szCs w:val="22"/>
                <w:lang w:val="en-GB"/>
              </w:rPr>
              <w:t>-1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1559" w:type="dxa"/>
          </w:tcPr>
          <w:p w14:paraId="77810E62" w14:textId="0B95DB43" w:rsidR="00A64443" w:rsidRPr="0004572A" w:rsidRDefault="00A64443" w:rsidP="00A644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5387" w:type="dxa"/>
          </w:tcPr>
          <w:p w14:paraId="2D11B924" w14:textId="0F09506A" w:rsidR="00A64443" w:rsidRPr="00300F68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300F68">
              <w:rPr>
                <w:rFonts w:ascii="Calibri" w:hAnsi="Calibri"/>
                <w:sz w:val="22"/>
                <w:szCs w:val="22"/>
                <w:lang w:val="en-GB"/>
              </w:rPr>
              <w:t>Flat areas treatment methods for drainage network definition</w:t>
            </w:r>
          </w:p>
        </w:tc>
        <w:tc>
          <w:tcPr>
            <w:tcW w:w="567" w:type="dxa"/>
            <w:vAlign w:val="center"/>
          </w:tcPr>
          <w:p w14:paraId="1BF87784" w14:textId="735EB963" w:rsidR="00A64443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4</w:t>
            </w:r>
          </w:p>
        </w:tc>
      </w:tr>
      <w:tr w:rsidR="00A64443" w:rsidRPr="0004572A" w14:paraId="11F93EDA" w14:textId="77777777" w:rsidTr="007F2C7E"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1F9A9C54" w14:textId="77777777" w:rsidR="00A64443" w:rsidRPr="0004572A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096BF971" w14:textId="77777777" w:rsidR="00A64443" w:rsidRPr="0004572A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E4D1D00" w14:textId="77777777" w:rsidR="00A64443" w:rsidRPr="0004572A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F5E3E46" w14:textId="77777777" w:rsidR="00A64443" w:rsidRPr="0004572A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14:paraId="1D87E2E4" w14:textId="77777777" w:rsidR="00A64443" w:rsidRPr="0004572A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118080B" w14:textId="77777777" w:rsidR="00A64443" w:rsidRPr="0004572A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64443" w:rsidRPr="0004572A" w14:paraId="02435D2A" w14:textId="77777777" w:rsidTr="007F2C7E"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21ECF529" w14:textId="77777777" w:rsidR="00A64443" w:rsidRPr="0004572A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1A85DB35" w14:textId="51088A5E" w:rsidR="00A64443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23</w:t>
            </w:r>
            <w:r w:rsidR="00A64443">
              <w:rPr>
                <w:rFonts w:ascii="Calibri" w:hAnsi="Calibri"/>
                <w:sz w:val="22"/>
                <w:szCs w:val="22"/>
                <w:lang w:val="en-GB"/>
              </w:rPr>
              <w:t>/06</w:t>
            </w:r>
            <w:r w:rsidR="00A64443" w:rsidRPr="00706B3D">
              <w:rPr>
                <w:rFonts w:ascii="Calibri" w:hAnsi="Calibri"/>
                <w:sz w:val="22"/>
                <w:szCs w:val="22"/>
                <w:lang w:val="en-GB"/>
              </w:rPr>
              <w:t>/20</w:t>
            </w:r>
            <w:r w:rsidR="00A64443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1C7F50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C375005" w14:textId="19D1AA87" w:rsidR="00A64443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</w:t>
            </w:r>
            <w:r w:rsidRPr="00706B3D">
              <w:rPr>
                <w:rFonts w:ascii="Calibri" w:hAnsi="Calibri"/>
                <w:sz w:val="22"/>
                <w:szCs w:val="22"/>
                <w:lang w:val="en-GB"/>
              </w:rPr>
              <w:t>-1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1057DCA" w14:textId="77777777" w:rsidR="00A64443" w:rsidRPr="0004572A" w:rsidRDefault="00A64443" w:rsidP="00A644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14:paraId="1AB75F6D" w14:textId="489F8EC0" w:rsidR="00A64443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300F68">
              <w:rPr>
                <w:rFonts w:ascii="Calibri" w:hAnsi="Calibri"/>
                <w:sz w:val="22"/>
                <w:szCs w:val="22"/>
                <w:lang w:val="en-GB"/>
              </w:rPr>
              <w:t>Flat areas treatment methods for drainage network definition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D49ACD" w14:textId="01C65213" w:rsidR="00A64443" w:rsidRPr="0004572A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  <w:tr w:rsidR="00A64443" w:rsidRPr="0004572A" w14:paraId="368FCD8C" w14:textId="77777777" w:rsidTr="00233048">
        <w:tc>
          <w:tcPr>
            <w:tcW w:w="709" w:type="dxa"/>
            <w:vMerge/>
            <w:vAlign w:val="center"/>
          </w:tcPr>
          <w:p w14:paraId="6D59D64E" w14:textId="77777777" w:rsidR="00A64443" w:rsidRPr="0004572A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2A7F5FD2" w14:textId="7D39D06C" w:rsidR="00A64443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24</w:t>
            </w:r>
            <w:r w:rsidR="00A64443">
              <w:rPr>
                <w:rFonts w:ascii="Calibri" w:hAnsi="Calibri"/>
                <w:sz w:val="22"/>
                <w:szCs w:val="22"/>
                <w:lang w:val="en-GB"/>
              </w:rPr>
              <w:t>/</w:t>
            </w:r>
            <w:r w:rsidR="00A64443" w:rsidRPr="00706B3D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  <w:r w:rsidR="00A64443">
              <w:rPr>
                <w:rFonts w:ascii="Calibri" w:hAnsi="Calibri"/>
                <w:sz w:val="22"/>
                <w:szCs w:val="22"/>
                <w:lang w:val="en-GB"/>
              </w:rPr>
              <w:t>6</w:t>
            </w:r>
            <w:r w:rsidR="00A64443" w:rsidRPr="00706B3D">
              <w:rPr>
                <w:rFonts w:ascii="Calibri" w:hAnsi="Calibri"/>
                <w:sz w:val="22"/>
                <w:szCs w:val="22"/>
                <w:lang w:val="en-GB"/>
              </w:rPr>
              <w:t>/20</w:t>
            </w:r>
            <w:r w:rsidR="00A64443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1C7F50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</w:tcPr>
          <w:p w14:paraId="738BB641" w14:textId="52A07913" w:rsidR="00A64443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9</w:t>
            </w:r>
            <w:r w:rsidR="00A64443" w:rsidRPr="00706B3D">
              <w:rPr>
                <w:rFonts w:ascii="Calibri" w:hAnsi="Calibri"/>
                <w:sz w:val="22"/>
                <w:szCs w:val="22"/>
                <w:lang w:val="en-GB"/>
              </w:rPr>
              <w:t>-1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1DBD9F1" w14:textId="77777777" w:rsidR="00A64443" w:rsidRPr="0004572A" w:rsidRDefault="00A64443" w:rsidP="00A644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7A44D5FA" w14:textId="7F01E65D" w:rsidR="00A64443" w:rsidRPr="0004572A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Emergency Management using GIS</w:t>
            </w:r>
          </w:p>
        </w:tc>
        <w:tc>
          <w:tcPr>
            <w:tcW w:w="567" w:type="dxa"/>
          </w:tcPr>
          <w:p w14:paraId="3DD1D972" w14:textId="3C14558D" w:rsidR="00A64443" w:rsidRPr="0004572A" w:rsidRDefault="00A64443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</w:t>
            </w:r>
          </w:p>
        </w:tc>
      </w:tr>
      <w:tr w:rsidR="00145671" w:rsidRPr="0004572A" w14:paraId="1668D806" w14:textId="77777777" w:rsidTr="007F2C7E">
        <w:tc>
          <w:tcPr>
            <w:tcW w:w="709" w:type="dxa"/>
            <w:vMerge/>
            <w:vAlign w:val="center"/>
          </w:tcPr>
          <w:p w14:paraId="45CD3340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6C33EB59" w14:textId="3A9F3239" w:rsidR="00145671" w:rsidRPr="00145671" w:rsidRDefault="00145671" w:rsidP="00A64443">
            <w:pPr>
              <w:spacing w:after="8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24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/</w:t>
            </w:r>
            <w:r w:rsidRPr="00706B3D">
              <w:rPr>
                <w:rFonts w:ascii="Calibri" w:hAnsi="Calibri"/>
                <w:sz w:val="22"/>
                <w:szCs w:val="22"/>
                <w:lang w:val="en-GB"/>
              </w:rPr>
              <w:t>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6</w:t>
            </w:r>
            <w:r w:rsidRPr="00706B3D">
              <w:rPr>
                <w:rFonts w:ascii="Calibri" w:hAnsi="Calibri"/>
                <w:sz w:val="22"/>
                <w:szCs w:val="22"/>
                <w:lang w:val="en-GB"/>
              </w:rPr>
              <w:t>/20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21</w:t>
            </w:r>
          </w:p>
        </w:tc>
        <w:tc>
          <w:tcPr>
            <w:tcW w:w="1559" w:type="dxa"/>
          </w:tcPr>
          <w:p w14:paraId="1ED8B204" w14:textId="6A6EA023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14</w:t>
            </w:r>
            <w:r w:rsidRPr="00706B3D">
              <w:rPr>
                <w:rFonts w:ascii="Calibri" w:hAnsi="Calibri"/>
                <w:sz w:val="22"/>
                <w:szCs w:val="22"/>
                <w:lang w:val="en-GB"/>
              </w:rPr>
              <w:t>-1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1559" w:type="dxa"/>
          </w:tcPr>
          <w:p w14:paraId="7A320084" w14:textId="31023C9A" w:rsidR="00145671" w:rsidRPr="0004572A" w:rsidRDefault="00145671" w:rsidP="00A644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5387" w:type="dxa"/>
          </w:tcPr>
          <w:p w14:paraId="6B4AC994" w14:textId="55FFFC40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Risk management framework:</w:t>
            </w:r>
            <w:r w:rsidRPr="00752EF6">
              <w:rPr>
                <w:rFonts w:ascii="Calibri" w:hAnsi="Calibri"/>
                <w:sz w:val="22"/>
                <w:szCs w:val="22"/>
                <w:lang w:val="en-GB"/>
              </w:rPr>
              <w:t xml:space="preserve"> the concepts of hazard assessment; elements-at-risk mapping</w:t>
            </w:r>
          </w:p>
        </w:tc>
        <w:tc>
          <w:tcPr>
            <w:tcW w:w="567" w:type="dxa"/>
            <w:vAlign w:val="center"/>
          </w:tcPr>
          <w:p w14:paraId="2F2415E6" w14:textId="2F2020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4</w:t>
            </w:r>
          </w:p>
        </w:tc>
      </w:tr>
      <w:tr w:rsidR="00145671" w:rsidRPr="0004572A" w14:paraId="3D513580" w14:textId="77777777" w:rsidTr="007F2C7E">
        <w:tc>
          <w:tcPr>
            <w:tcW w:w="709" w:type="dxa"/>
            <w:vMerge/>
            <w:vAlign w:val="center"/>
          </w:tcPr>
          <w:p w14:paraId="4F340BE3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1AB8D5AA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FE99833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F80B444" w14:textId="77777777" w:rsidR="00145671" w:rsidRPr="0004572A" w:rsidRDefault="00145671" w:rsidP="00A644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07908972" w14:textId="6171636B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EF58DE4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5671" w:rsidRPr="0004572A" w14:paraId="13023499" w14:textId="77777777" w:rsidTr="007F2C7E"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6F7E48E3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5ABF210D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163E1D6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FDBC116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14:paraId="4C8B23A9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E3ECDA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5671" w:rsidRPr="0004572A" w14:paraId="46164E1E" w14:textId="77777777" w:rsidTr="007F2C7E">
        <w:tc>
          <w:tcPr>
            <w:tcW w:w="709" w:type="dxa"/>
            <w:vMerge/>
            <w:vAlign w:val="center"/>
          </w:tcPr>
          <w:p w14:paraId="303940A6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1F71EE28" w14:textId="42D88FCA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0CA43CD" w14:textId="2F2F40E0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1A98166C" w14:textId="77777777" w:rsidR="00145671" w:rsidRPr="0004572A" w:rsidRDefault="00145671" w:rsidP="00A644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57A0E5F4" w14:textId="24AD80B4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2A2AEBC" w14:textId="5C758CF5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5671" w:rsidRPr="0004572A" w14:paraId="018406D3" w14:textId="77777777" w:rsidTr="007F2C7E">
        <w:tc>
          <w:tcPr>
            <w:tcW w:w="709" w:type="dxa"/>
            <w:vMerge/>
            <w:vAlign w:val="center"/>
          </w:tcPr>
          <w:p w14:paraId="60BFBD59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36CFE11D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FFBF0F2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F5764D4" w14:textId="77777777" w:rsidR="00145671" w:rsidRPr="0004572A" w:rsidRDefault="00145671" w:rsidP="00A644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36C40EF4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A7E7CBC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5671" w:rsidRPr="0004572A" w14:paraId="17C02F59" w14:textId="77777777" w:rsidTr="007F2C7E">
        <w:tc>
          <w:tcPr>
            <w:tcW w:w="709" w:type="dxa"/>
            <w:vMerge/>
            <w:vAlign w:val="center"/>
          </w:tcPr>
          <w:p w14:paraId="41068DEA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337F2BDE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0C2AB22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72BF5C5" w14:textId="77777777" w:rsidR="00145671" w:rsidRPr="0004572A" w:rsidRDefault="00145671" w:rsidP="00A644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2C8045CF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002D55D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5671" w:rsidRPr="0004572A" w14:paraId="0602EAE5" w14:textId="77777777" w:rsidTr="007F2C7E"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14:paraId="42E525A6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6BE2339C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FE2CD7F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AF27BA6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14:paraId="637E421B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BAE57D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5671" w:rsidRPr="0004572A" w14:paraId="7449800D" w14:textId="77777777" w:rsidTr="007F2C7E"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38F9F7AF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04572A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689FB9A8" w14:textId="09111DFD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2A24E01" w14:textId="6565E176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7974C63" w14:textId="77777777" w:rsidR="00145671" w:rsidRPr="0004572A" w:rsidRDefault="00145671" w:rsidP="00A644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14:paraId="425A4B81" w14:textId="6A8D8BDD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D0F7007" w14:textId="533B98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5671" w:rsidRPr="0004572A" w14:paraId="1C22765D" w14:textId="77777777" w:rsidTr="007F2C7E">
        <w:tc>
          <w:tcPr>
            <w:tcW w:w="709" w:type="dxa"/>
            <w:vMerge/>
          </w:tcPr>
          <w:p w14:paraId="42C265D0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36C8B667" w14:textId="70B83212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D0A5F17" w14:textId="10874EB3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1EECEBF" w14:textId="77777777" w:rsidR="00145671" w:rsidRPr="0004572A" w:rsidRDefault="00145671" w:rsidP="00A644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617E439C" w14:textId="31E2F2E8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43F4A9CA" w14:textId="3054FEC0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5671" w:rsidRPr="0004572A" w14:paraId="520AF682" w14:textId="77777777" w:rsidTr="007F2C7E">
        <w:tc>
          <w:tcPr>
            <w:tcW w:w="709" w:type="dxa"/>
            <w:vMerge/>
          </w:tcPr>
          <w:p w14:paraId="7123884D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7B30ECDA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1EFB6334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2D198D0C" w14:textId="77777777" w:rsidR="00145671" w:rsidRPr="0004572A" w:rsidRDefault="00145671" w:rsidP="00A644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4844BFF4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1084CF22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5671" w:rsidRPr="0004572A" w14:paraId="4BAE8655" w14:textId="77777777" w:rsidTr="007F2C7E">
        <w:tc>
          <w:tcPr>
            <w:tcW w:w="709" w:type="dxa"/>
            <w:vMerge/>
          </w:tcPr>
          <w:p w14:paraId="099FCB0C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523D3B76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121F0F3D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C9843D1" w14:textId="77777777" w:rsidR="00145671" w:rsidRPr="0004572A" w:rsidRDefault="00145671" w:rsidP="00A644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086E8CA9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1416D9CF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145671" w:rsidRPr="0004572A" w14:paraId="38623C5C" w14:textId="77777777" w:rsidTr="007F2C7E"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01644433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7E98F96B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DA5741C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F642D50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14:paraId="212B396B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246922B" w14:textId="77777777" w:rsidR="00145671" w:rsidRPr="0004572A" w:rsidRDefault="00145671" w:rsidP="00A64443">
            <w:pPr>
              <w:spacing w:after="8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2BB26CDD" w14:textId="77777777" w:rsidR="00590822" w:rsidRDefault="00590822" w:rsidP="00C44936">
      <w:pPr>
        <w:spacing w:after="80"/>
        <w:jc w:val="both"/>
        <w:rPr>
          <w:sz w:val="22"/>
          <w:szCs w:val="22"/>
          <w:lang w:val="en-GB"/>
        </w:rPr>
      </w:pPr>
    </w:p>
    <w:p w14:paraId="0D2ED4A9" w14:textId="77777777" w:rsidR="004B38D9" w:rsidRPr="0004572A" w:rsidRDefault="0004572A" w:rsidP="004B38D9">
      <w:pPr>
        <w:spacing w:after="80"/>
        <w:jc w:val="both"/>
        <w:rPr>
          <w:rFonts w:ascii="Calibri" w:hAnsi="Calibri"/>
          <w:b/>
          <w:sz w:val="22"/>
          <w:szCs w:val="22"/>
          <w:highlight w:val="yellow"/>
          <w:lang w:val="en-GB"/>
        </w:rPr>
      </w:pPr>
      <w:r w:rsidRPr="004B38D9">
        <w:rPr>
          <w:rFonts w:ascii="Calibri" w:hAnsi="Calibri"/>
          <w:b/>
          <w:sz w:val="22"/>
          <w:szCs w:val="22"/>
          <w:lang w:val="en-GB"/>
        </w:rPr>
        <w:t>Brief Contents Description and Course Syllabus</w:t>
      </w:r>
      <w:r w:rsidR="00E97978" w:rsidRPr="004B38D9">
        <w:rPr>
          <w:rFonts w:ascii="Calibri" w:hAnsi="Calibri"/>
          <w:b/>
          <w:sz w:val="22"/>
          <w:szCs w:val="22"/>
          <w:lang w:val="en-GB"/>
        </w:rPr>
        <w:t xml:space="preserve">: </w:t>
      </w:r>
      <w:r w:rsidR="004B38D9" w:rsidRPr="004B38D9">
        <w:rPr>
          <w:rFonts w:ascii="Calibri" w:hAnsi="Calibri"/>
          <w:sz w:val="22"/>
          <w:szCs w:val="22"/>
          <w:lang w:val="en-GB"/>
        </w:rPr>
        <w:t>The</w:t>
      </w:r>
      <w:r w:rsidR="004B38D9" w:rsidRPr="00844EA1">
        <w:rPr>
          <w:rFonts w:ascii="Calibri" w:hAnsi="Calibri"/>
          <w:sz w:val="22"/>
          <w:szCs w:val="22"/>
          <w:lang w:val="en-GB"/>
        </w:rPr>
        <w:t xml:space="preserve"> course provides lectures, seminars and exercises with the basic features and main applications of remote sensing and GIS.</w:t>
      </w:r>
      <w:r w:rsidR="004B38D9">
        <w:rPr>
          <w:rFonts w:ascii="Calibri" w:hAnsi="Calibri"/>
          <w:sz w:val="22"/>
          <w:szCs w:val="22"/>
          <w:lang w:val="en-GB"/>
        </w:rPr>
        <w:t xml:space="preserve"> </w:t>
      </w:r>
      <w:r w:rsidR="004B38D9" w:rsidRPr="000F55F1">
        <w:rPr>
          <w:rFonts w:ascii="Calibri" w:hAnsi="Calibri"/>
          <w:sz w:val="22"/>
          <w:szCs w:val="22"/>
          <w:lang w:val="en-GB"/>
        </w:rPr>
        <w:t xml:space="preserve">Principles of GIS: Vector and Raster structure, Analysis application, inventory applications, database, </w:t>
      </w:r>
      <w:proofErr w:type="spellStart"/>
      <w:r w:rsidR="004B38D9" w:rsidRPr="000F55F1">
        <w:rPr>
          <w:rFonts w:ascii="Calibri" w:hAnsi="Calibri"/>
          <w:sz w:val="22"/>
          <w:szCs w:val="22"/>
          <w:lang w:val="en-GB"/>
        </w:rPr>
        <w:t>geoprocessing</w:t>
      </w:r>
      <w:proofErr w:type="spellEnd"/>
      <w:r w:rsidR="004B38D9" w:rsidRPr="000F55F1">
        <w:rPr>
          <w:rFonts w:ascii="Calibri" w:hAnsi="Calibri"/>
          <w:sz w:val="22"/>
          <w:szCs w:val="22"/>
          <w:lang w:val="en-GB"/>
        </w:rPr>
        <w:t>, management application.</w:t>
      </w:r>
    </w:p>
    <w:p w14:paraId="77073326" w14:textId="5F66FE18" w:rsidR="0004572A" w:rsidRPr="0004572A" w:rsidRDefault="0004572A" w:rsidP="00C44936">
      <w:pPr>
        <w:spacing w:after="80"/>
        <w:jc w:val="both"/>
        <w:rPr>
          <w:rFonts w:ascii="Calibri" w:hAnsi="Calibri"/>
          <w:b/>
          <w:sz w:val="22"/>
          <w:szCs w:val="22"/>
          <w:highlight w:val="yellow"/>
          <w:lang w:val="en-GB"/>
        </w:rPr>
      </w:pPr>
    </w:p>
    <w:sectPr w:rsidR="0004572A" w:rsidRPr="0004572A" w:rsidSect="007F2C7E">
      <w:pgSz w:w="11906" w:h="16838" w:code="9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C8E1F" w14:textId="77777777" w:rsidR="00233048" w:rsidRDefault="00233048">
      <w:r>
        <w:separator/>
      </w:r>
    </w:p>
  </w:endnote>
  <w:endnote w:type="continuationSeparator" w:id="0">
    <w:p w14:paraId="0A4370D7" w14:textId="77777777" w:rsidR="00233048" w:rsidRDefault="0023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63C89" w14:textId="77777777" w:rsidR="00233048" w:rsidRDefault="00233048">
      <w:r>
        <w:separator/>
      </w:r>
    </w:p>
  </w:footnote>
  <w:footnote w:type="continuationSeparator" w:id="0">
    <w:p w14:paraId="60863E87" w14:textId="77777777" w:rsidR="00233048" w:rsidRDefault="0023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D58"/>
    <w:multiLevelType w:val="multilevel"/>
    <w:tmpl w:val="1BC80616"/>
    <w:lvl w:ilvl="0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D610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A9046C"/>
    <w:multiLevelType w:val="hybridMultilevel"/>
    <w:tmpl w:val="1BC80616"/>
    <w:lvl w:ilvl="0" w:tplc="B2DC35B0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24CE2"/>
    <w:multiLevelType w:val="hybridMultilevel"/>
    <w:tmpl w:val="7E10BB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D5699"/>
    <w:multiLevelType w:val="hybridMultilevel"/>
    <w:tmpl w:val="93A6C69C"/>
    <w:lvl w:ilvl="0" w:tplc="086693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340EE5"/>
    <w:multiLevelType w:val="hybridMultilevel"/>
    <w:tmpl w:val="4CE42D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96E0B"/>
    <w:multiLevelType w:val="multilevel"/>
    <w:tmpl w:val="1BC80616"/>
    <w:lvl w:ilvl="0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01D37"/>
    <w:multiLevelType w:val="hybridMultilevel"/>
    <w:tmpl w:val="175CA5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2C274B"/>
    <w:multiLevelType w:val="hybridMultilevel"/>
    <w:tmpl w:val="28AEE1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B67D6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E9D492F"/>
    <w:multiLevelType w:val="hybridMultilevel"/>
    <w:tmpl w:val="648266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C2FDB"/>
    <w:multiLevelType w:val="hybridMultilevel"/>
    <w:tmpl w:val="3DC875BC"/>
    <w:lvl w:ilvl="0" w:tplc="0807000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E6A9F"/>
    <w:multiLevelType w:val="multilevel"/>
    <w:tmpl w:val="1BC80616"/>
    <w:lvl w:ilvl="0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603014"/>
    <w:multiLevelType w:val="hybridMultilevel"/>
    <w:tmpl w:val="78D6416E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213E0"/>
    <w:multiLevelType w:val="hybridMultilevel"/>
    <w:tmpl w:val="68FE76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D80B47"/>
    <w:multiLevelType w:val="hybridMultilevel"/>
    <w:tmpl w:val="8F80AE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6"/>
  </w:num>
  <w:num w:numId="6">
    <w:abstractNumId w:val="0"/>
  </w:num>
  <w:num w:numId="7">
    <w:abstractNumId w:val="14"/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8"/>
  </w:num>
  <w:num w:numId="13">
    <w:abstractNumId w:val="9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38"/>
    <w:rsid w:val="00006664"/>
    <w:rsid w:val="00007A6C"/>
    <w:rsid w:val="00007E22"/>
    <w:rsid w:val="000217EF"/>
    <w:rsid w:val="0004572A"/>
    <w:rsid w:val="00047545"/>
    <w:rsid w:val="00075AF8"/>
    <w:rsid w:val="00091488"/>
    <w:rsid w:val="000C4434"/>
    <w:rsid w:val="000C651A"/>
    <w:rsid w:val="001169DB"/>
    <w:rsid w:val="001222C6"/>
    <w:rsid w:val="001353BF"/>
    <w:rsid w:val="00145671"/>
    <w:rsid w:val="001474C5"/>
    <w:rsid w:val="00157D69"/>
    <w:rsid w:val="001662A2"/>
    <w:rsid w:val="001C7F50"/>
    <w:rsid w:val="001D6802"/>
    <w:rsid w:val="001E6F9F"/>
    <w:rsid w:val="001F2B05"/>
    <w:rsid w:val="001F5C36"/>
    <w:rsid w:val="00233048"/>
    <w:rsid w:val="0023756F"/>
    <w:rsid w:val="0026536A"/>
    <w:rsid w:val="00271F17"/>
    <w:rsid w:val="00272B85"/>
    <w:rsid w:val="00272EE2"/>
    <w:rsid w:val="00283E17"/>
    <w:rsid w:val="002A2004"/>
    <w:rsid w:val="002A2BC1"/>
    <w:rsid w:val="002B2951"/>
    <w:rsid w:val="002C6DD5"/>
    <w:rsid w:val="002D1E60"/>
    <w:rsid w:val="002D495A"/>
    <w:rsid w:val="003038DF"/>
    <w:rsid w:val="00303F45"/>
    <w:rsid w:val="00321D31"/>
    <w:rsid w:val="00333DE2"/>
    <w:rsid w:val="0033784A"/>
    <w:rsid w:val="00344EC6"/>
    <w:rsid w:val="003453B0"/>
    <w:rsid w:val="00345BD6"/>
    <w:rsid w:val="003504B0"/>
    <w:rsid w:val="00355E04"/>
    <w:rsid w:val="00366701"/>
    <w:rsid w:val="003850DB"/>
    <w:rsid w:val="00391B1D"/>
    <w:rsid w:val="00393010"/>
    <w:rsid w:val="004017C3"/>
    <w:rsid w:val="00404031"/>
    <w:rsid w:val="00457954"/>
    <w:rsid w:val="00472B91"/>
    <w:rsid w:val="00482824"/>
    <w:rsid w:val="00482B7A"/>
    <w:rsid w:val="004834F0"/>
    <w:rsid w:val="004B1057"/>
    <w:rsid w:val="004B38D9"/>
    <w:rsid w:val="004C0B06"/>
    <w:rsid w:val="004C144A"/>
    <w:rsid w:val="004C5750"/>
    <w:rsid w:val="004C79A2"/>
    <w:rsid w:val="004D28BC"/>
    <w:rsid w:val="004E695F"/>
    <w:rsid w:val="005050D8"/>
    <w:rsid w:val="00515CF1"/>
    <w:rsid w:val="0052186A"/>
    <w:rsid w:val="00555D10"/>
    <w:rsid w:val="00564126"/>
    <w:rsid w:val="00577F7B"/>
    <w:rsid w:val="00590822"/>
    <w:rsid w:val="005A2811"/>
    <w:rsid w:val="005E6333"/>
    <w:rsid w:val="005E6456"/>
    <w:rsid w:val="005F374C"/>
    <w:rsid w:val="00606C24"/>
    <w:rsid w:val="00612BD3"/>
    <w:rsid w:val="00637C04"/>
    <w:rsid w:val="00651F2E"/>
    <w:rsid w:val="006632D7"/>
    <w:rsid w:val="00663CDB"/>
    <w:rsid w:val="006A5C7B"/>
    <w:rsid w:val="006A62AC"/>
    <w:rsid w:val="006B237F"/>
    <w:rsid w:val="006C27B3"/>
    <w:rsid w:val="006D6ED2"/>
    <w:rsid w:val="006F0CA7"/>
    <w:rsid w:val="006F46F3"/>
    <w:rsid w:val="0071372C"/>
    <w:rsid w:val="00713CDF"/>
    <w:rsid w:val="00733251"/>
    <w:rsid w:val="00734238"/>
    <w:rsid w:val="00757B90"/>
    <w:rsid w:val="00774BB1"/>
    <w:rsid w:val="007A4D34"/>
    <w:rsid w:val="007F2C7E"/>
    <w:rsid w:val="007F4D54"/>
    <w:rsid w:val="00816B2C"/>
    <w:rsid w:val="0082377F"/>
    <w:rsid w:val="00837069"/>
    <w:rsid w:val="008635F2"/>
    <w:rsid w:val="00867EAA"/>
    <w:rsid w:val="00872596"/>
    <w:rsid w:val="00874626"/>
    <w:rsid w:val="00884D9B"/>
    <w:rsid w:val="008947FB"/>
    <w:rsid w:val="008B4231"/>
    <w:rsid w:val="008B72E7"/>
    <w:rsid w:val="008C1B54"/>
    <w:rsid w:val="008C2FD6"/>
    <w:rsid w:val="008E474C"/>
    <w:rsid w:val="008F6E68"/>
    <w:rsid w:val="00913DEF"/>
    <w:rsid w:val="00953B69"/>
    <w:rsid w:val="00973C36"/>
    <w:rsid w:val="009764C8"/>
    <w:rsid w:val="009B6FAC"/>
    <w:rsid w:val="009C0B5F"/>
    <w:rsid w:val="009C628A"/>
    <w:rsid w:val="00A112F9"/>
    <w:rsid w:val="00A236D2"/>
    <w:rsid w:val="00A259C5"/>
    <w:rsid w:val="00A35081"/>
    <w:rsid w:val="00A5393E"/>
    <w:rsid w:val="00A564FB"/>
    <w:rsid w:val="00A60A31"/>
    <w:rsid w:val="00A64443"/>
    <w:rsid w:val="00A64CCB"/>
    <w:rsid w:val="00A710AF"/>
    <w:rsid w:val="00A75620"/>
    <w:rsid w:val="00A75FD4"/>
    <w:rsid w:val="00A906DE"/>
    <w:rsid w:val="00A90917"/>
    <w:rsid w:val="00AA7CAB"/>
    <w:rsid w:val="00AC1786"/>
    <w:rsid w:val="00AC1DB5"/>
    <w:rsid w:val="00AC5E79"/>
    <w:rsid w:val="00AC7B47"/>
    <w:rsid w:val="00AD0745"/>
    <w:rsid w:val="00AD36EF"/>
    <w:rsid w:val="00AE63D1"/>
    <w:rsid w:val="00AF5C38"/>
    <w:rsid w:val="00B01D10"/>
    <w:rsid w:val="00B121B8"/>
    <w:rsid w:val="00B26E09"/>
    <w:rsid w:val="00B44118"/>
    <w:rsid w:val="00B521D6"/>
    <w:rsid w:val="00B73300"/>
    <w:rsid w:val="00B80D3F"/>
    <w:rsid w:val="00B82744"/>
    <w:rsid w:val="00B85A10"/>
    <w:rsid w:val="00B92B20"/>
    <w:rsid w:val="00B937ED"/>
    <w:rsid w:val="00BA5891"/>
    <w:rsid w:val="00BB394A"/>
    <w:rsid w:val="00BE4B87"/>
    <w:rsid w:val="00BE5968"/>
    <w:rsid w:val="00BF3E38"/>
    <w:rsid w:val="00C01051"/>
    <w:rsid w:val="00C140C0"/>
    <w:rsid w:val="00C14D1D"/>
    <w:rsid w:val="00C21783"/>
    <w:rsid w:val="00C2296D"/>
    <w:rsid w:val="00C346ED"/>
    <w:rsid w:val="00C371C2"/>
    <w:rsid w:val="00C42704"/>
    <w:rsid w:val="00C44936"/>
    <w:rsid w:val="00C56C15"/>
    <w:rsid w:val="00C61C84"/>
    <w:rsid w:val="00C64D40"/>
    <w:rsid w:val="00C651C4"/>
    <w:rsid w:val="00C95DF7"/>
    <w:rsid w:val="00CB697D"/>
    <w:rsid w:val="00CF0B08"/>
    <w:rsid w:val="00D06493"/>
    <w:rsid w:val="00D14C32"/>
    <w:rsid w:val="00D222EF"/>
    <w:rsid w:val="00D358CD"/>
    <w:rsid w:val="00D472AE"/>
    <w:rsid w:val="00D83552"/>
    <w:rsid w:val="00D91D16"/>
    <w:rsid w:val="00DA2649"/>
    <w:rsid w:val="00DA7FAB"/>
    <w:rsid w:val="00DB2806"/>
    <w:rsid w:val="00DD0A5E"/>
    <w:rsid w:val="00DF7B00"/>
    <w:rsid w:val="00E0197D"/>
    <w:rsid w:val="00E110C3"/>
    <w:rsid w:val="00E21517"/>
    <w:rsid w:val="00E343CC"/>
    <w:rsid w:val="00E44FBB"/>
    <w:rsid w:val="00E45437"/>
    <w:rsid w:val="00E70E38"/>
    <w:rsid w:val="00E875AF"/>
    <w:rsid w:val="00E87BB1"/>
    <w:rsid w:val="00E90853"/>
    <w:rsid w:val="00E97978"/>
    <w:rsid w:val="00EC26B5"/>
    <w:rsid w:val="00ED7FBA"/>
    <w:rsid w:val="00EE774F"/>
    <w:rsid w:val="00EF012D"/>
    <w:rsid w:val="00F21471"/>
    <w:rsid w:val="00F249FC"/>
    <w:rsid w:val="00F35546"/>
    <w:rsid w:val="00F40C99"/>
    <w:rsid w:val="00F45A99"/>
    <w:rsid w:val="00F52B84"/>
    <w:rsid w:val="00F60138"/>
    <w:rsid w:val="00F63380"/>
    <w:rsid w:val="00F76EB7"/>
    <w:rsid w:val="00F8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1CB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4C8"/>
    <w:rPr>
      <w:lang w:eastAsia="en-US"/>
    </w:rPr>
  </w:style>
  <w:style w:type="paragraph" w:styleId="Titolo3">
    <w:name w:val="heading 3"/>
    <w:basedOn w:val="Normale"/>
    <w:next w:val="Normale"/>
    <w:qFormat/>
    <w:rsid w:val="004A4E58"/>
    <w:pPr>
      <w:keepNext/>
      <w:spacing w:after="120" w:line="360" w:lineRule="auto"/>
      <w:jc w:val="both"/>
      <w:outlineLvl w:val="2"/>
    </w:pPr>
    <w:rPr>
      <w:rFonts w:ascii="Garamond" w:hAnsi="Garamond"/>
      <w:sz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15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152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C0697"/>
    <w:rPr>
      <w:color w:val="0000FF"/>
      <w:u w:val="single"/>
    </w:rPr>
  </w:style>
  <w:style w:type="character" w:styleId="Enfasigrassetto">
    <w:name w:val="Strong"/>
    <w:qFormat/>
    <w:rsid w:val="00213E28"/>
    <w:rPr>
      <w:b/>
      <w:bCs/>
    </w:rPr>
  </w:style>
  <w:style w:type="paragraph" w:styleId="Corpodeltesto">
    <w:name w:val="Body Text"/>
    <w:basedOn w:val="Normale"/>
    <w:link w:val="CorpodeltestoCarattere"/>
    <w:rsid w:val="004A4E58"/>
    <w:pPr>
      <w:spacing w:before="120" w:after="120" w:line="360" w:lineRule="auto"/>
      <w:jc w:val="both"/>
    </w:pPr>
    <w:rPr>
      <w:rFonts w:ascii="Garamond" w:hAnsi="Garamond"/>
      <w:sz w:val="24"/>
      <w:lang w:val="en-GB"/>
    </w:rPr>
  </w:style>
  <w:style w:type="character" w:customStyle="1" w:styleId="CorpodeltestoCarattere">
    <w:name w:val="Corpo del testo Carattere"/>
    <w:link w:val="Corpodeltesto"/>
    <w:rsid w:val="00404031"/>
    <w:rPr>
      <w:rFonts w:ascii="Garamond" w:hAnsi="Garamond"/>
      <w:sz w:val="24"/>
      <w:lang w:val="en-GB" w:eastAsia="en-US"/>
    </w:rPr>
  </w:style>
  <w:style w:type="paragraph" w:styleId="Didascalia">
    <w:name w:val="caption"/>
    <w:basedOn w:val="Normale"/>
    <w:next w:val="Normale"/>
    <w:qFormat/>
    <w:rsid w:val="00E343CC"/>
    <w:rPr>
      <w:b/>
      <w:bCs/>
    </w:rPr>
  </w:style>
  <w:style w:type="paragraph" w:styleId="Testofumetto">
    <w:name w:val="Balloon Text"/>
    <w:basedOn w:val="Normale"/>
    <w:link w:val="TestofumettoCarattere"/>
    <w:rsid w:val="00A64CC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A64CCB"/>
    <w:rPr>
      <w:rFonts w:ascii="Tahoma" w:hAnsi="Tahoma" w:cs="Tahoma"/>
      <w:sz w:val="16"/>
      <w:szCs w:val="16"/>
      <w:lang w:val="it-IT" w:eastAsia="en-US"/>
    </w:rPr>
  </w:style>
  <w:style w:type="table" w:styleId="Grigliatabella">
    <w:name w:val="Table Grid"/>
    <w:basedOn w:val="Tabellanormale"/>
    <w:rsid w:val="00590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1F5C3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F5C36"/>
  </w:style>
  <w:style w:type="character" w:customStyle="1" w:styleId="TestocommentoCarattere">
    <w:name w:val="Testo commento Carattere"/>
    <w:link w:val="Testocommento"/>
    <w:rsid w:val="001F5C36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1F5C36"/>
    <w:rPr>
      <w:b/>
      <w:bCs/>
    </w:rPr>
  </w:style>
  <w:style w:type="character" w:customStyle="1" w:styleId="SoggettocommentoCarattere">
    <w:name w:val="Soggetto commento Carattere"/>
    <w:link w:val="Soggettocommento"/>
    <w:rsid w:val="001F5C36"/>
    <w:rPr>
      <w:b/>
      <w:bCs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4C8"/>
    <w:rPr>
      <w:lang w:eastAsia="en-US"/>
    </w:rPr>
  </w:style>
  <w:style w:type="paragraph" w:styleId="Titolo3">
    <w:name w:val="heading 3"/>
    <w:basedOn w:val="Normale"/>
    <w:next w:val="Normale"/>
    <w:qFormat/>
    <w:rsid w:val="004A4E58"/>
    <w:pPr>
      <w:keepNext/>
      <w:spacing w:after="120" w:line="360" w:lineRule="auto"/>
      <w:jc w:val="both"/>
      <w:outlineLvl w:val="2"/>
    </w:pPr>
    <w:rPr>
      <w:rFonts w:ascii="Garamond" w:hAnsi="Garamond"/>
      <w:sz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15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152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C0697"/>
    <w:rPr>
      <w:color w:val="0000FF"/>
      <w:u w:val="single"/>
    </w:rPr>
  </w:style>
  <w:style w:type="character" w:styleId="Enfasigrassetto">
    <w:name w:val="Strong"/>
    <w:qFormat/>
    <w:rsid w:val="00213E28"/>
    <w:rPr>
      <w:b/>
      <w:bCs/>
    </w:rPr>
  </w:style>
  <w:style w:type="paragraph" w:styleId="Corpodeltesto">
    <w:name w:val="Body Text"/>
    <w:basedOn w:val="Normale"/>
    <w:link w:val="CorpodeltestoCarattere"/>
    <w:rsid w:val="004A4E58"/>
    <w:pPr>
      <w:spacing w:before="120" w:after="120" w:line="360" w:lineRule="auto"/>
      <w:jc w:val="both"/>
    </w:pPr>
    <w:rPr>
      <w:rFonts w:ascii="Garamond" w:hAnsi="Garamond"/>
      <w:sz w:val="24"/>
      <w:lang w:val="en-GB"/>
    </w:rPr>
  </w:style>
  <w:style w:type="character" w:customStyle="1" w:styleId="CorpodeltestoCarattere">
    <w:name w:val="Corpo del testo Carattere"/>
    <w:link w:val="Corpodeltesto"/>
    <w:rsid w:val="00404031"/>
    <w:rPr>
      <w:rFonts w:ascii="Garamond" w:hAnsi="Garamond"/>
      <w:sz w:val="24"/>
      <w:lang w:val="en-GB" w:eastAsia="en-US"/>
    </w:rPr>
  </w:style>
  <w:style w:type="paragraph" w:styleId="Didascalia">
    <w:name w:val="caption"/>
    <w:basedOn w:val="Normale"/>
    <w:next w:val="Normale"/>
    <w:qFormat/>
    <w:rsid w:val="00E343CC"/>
    <w:rPr>
      <w:b/>
      <w:bCs/>
    </w:rPr>
  </w:style>
  <w:style w:type="paragraph" w:styleId="Testofumetto">
    <w:name w:val="Balloon Text"/>
    <w:basedOn w:val="Normale"/>
    <w:link w:val="TestofumettoCarattere"/>
    <w:rsid w:val="00A64CC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A64CCB"/>
    <w:rPr>
      <w:rFonts w:ascii="Tahoma" w:hAnsi="Tahoma" w:cs="Tahoma"/>
      <w:sz w:val="16"/>
      <w:szCs w:val="16"/>
      <w:lang w:val="it-IT" w:eastAsia="en-US"/>
    </w:rPr>
  </w:style>
  <w:style w:type="table" w:styleId="Grigliatabella">
    <w:name w:val="Table Grid"/>
    <w:basedOn w:val="Tabellanormale"/>
    <w:rsid w:val="00590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1F5C3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F5C36"/>
  </w:style>
  <w:style w:type="character" w:customStyle="1" w:styleId="TestocommentoCarattere">
    <w:name w:val="Testo commento Carattere"/>
    <w:link w:val="Testocommento"/>
    <w:rsid w:val="001F5C36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1F5C36"/>
    <w:rPr>
      <w:b/>
      <w:bCs/>
    </w:rPr>
  </w:style>
  <w:style w:type="character" w:customStyle="1" w:styleId="SoggettocommentoCarattere">
    <w:name w:val="Soggetto commento Carattere"/>
    <w:link w:val="Soggettocommento"/>
    <w:rsid w:val="001F5C36"/>
    <w:rPr>
      <w:b/>
      <w:bCs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Gli elementi ai quali verrà applicato il logo saranno:</vt:lpstr>
      <vt:lpstr>Gli elementi ai quali verrà applicato il logo saranno:</vt:lpstr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 elementi ai quali verrà applicato il logo saranno:</dc:title>
  <dc:creator>Alessandro Dazio</dc:creator>
  <cp:lastModifiedBy>Andrea Taramelli</cp:lastModifiedBy>
  <cp:revision>8</cp:revision>
  <cp:lastPrinted>2012-06-07T14:42:00Z</cp:lastPrinted>
  <dcterms:created xsi:type="dcterms:W3CDTF">2020-04-30T14:25:00Z</dcterms:created>
  <dcterms:modified xsi:type="dcterms:W3CDTF">2021-01-07T18:08:00Z</dcterms:modified>
</cp:coreProperties>
</file>